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058FB" w:rsidRDefault="00000F21">
      <w:pPr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Запрос о репрессиях и реабилитации (по БД «Сведения о необоснованно репрессированных гражданах Беларуси»)</w:t>
      </w:r>
    </w:p>
    <w:p w:rsidR="002058FB" w:rsidRDefault="002058FB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5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2058FB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000F2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 (в т.ч. девичья)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2058FB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2058FB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000F2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Год рождения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2058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2058FB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000F2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 рождения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2058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2058FB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000F2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 жительства на момент ареста: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2058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2058FB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000F21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Цель получения информации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2058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</w:tbl>
    <w:p w:rsidR="002058FB" w:rsidRDefault="002058FB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2058FB" w:rsidRDefault="00000F21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Личные данные</w:t>
      </w:r>
    </w:p>
    <w:p w:rsidR="002058FB" w:rsidRDefault="002058FB">
      <w:pPr>
        <w:rPr>
          <w:rFonts w:ascii="Times New Roman" w:eastAsia="Times New Roman" w:hAnsi="Times New Roman" w:cs="Times New Roman"/>
          <w:sz w:val="30"/>
          <w:szCs w:val="30"/>
        </w:rPr>
      </w:pPr>
    </w:p>
    <w:tbl>
      <w:tblPr>
        <w:tblStyle w:val="a6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2058FB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000F2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2058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2058FB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000F2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Родство к запрашиваемому лицу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2058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2058FB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000F2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Полный адрес заказчика (индекс, страна, регион, нас. пункт, улица, дом, корпус, квартира)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2058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2058FB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000F2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Телефон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2058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2058FB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000F21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Email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58FB" w:rsidRDefault="002058F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2058FB" w:rsidRDefault="002058FB">
      <w:pPr>
        <w:rPr>
          <w:rFonts w:ascii="Times New Roman" w:eastAsia="Times New Roman" w:hAnsi="Times New Roman" w:cs="Times New Roman"/>
          <w:sz w:val="30"/>
          <w:szCs w:val="30"/>
        </w:rPr>
      </w:pPr>
    </w:p>
    <w:p w:rsidR="002058FB" w:rsidRDefault="00000F21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FF0000"/>
          <w:sz w:val="30"/>
          <w:szCs w:val="30"/>
        </w:rPr>
        <w:t xml:space="preserve">* </w:t>
      </w:r>
      <w:r>
        <w:rPr>
          <w:rFonts w:ascii="Times New Roman" w:eastAsia="Times New Roman" w:hAnsi="Times New Roman" w:cs="Times New Roman"/>
          <w:sz w:val="30"/>
          <w:szCs w:val="30"/>
        </w:rPr>
        <w:t>- поля обязательны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 xml:space="preserve"> к заполнению</w:t>
      </w:r>
    </w:p>
    <w:p w:rsidR="002058FB" w:rsidRDefault="002058FB"/>
    <w:p w:rsidR="002058FB" w:rsidRDefault="002058FB"/>
    <w:p w:rsidR="002058FB" w:rsidRDefault="002058FB"/>
    <w:p w:rsidR="002058FB" w:rsidRDefault="002058FB"/>
    <w:sectPr w:rsidR="002058FB">
      <w:pgSz w:w="11906" w:h="16838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8FB"/>
    <w:rsid w:val="00000F21"/>
    <w:rsid w:val="0020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A4E7A-5CAE-428C-8620-C6103AD79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Дунаев Дмитрий Георгиевич</dc:creator>
  <cp:lastModifiedBy>Дунаев Дмитрий Георгиевич</cp:lastModifiedBy>
  <cp:revision>2</cp:revision>
  <dcterms:created xsi:type="dcterms:W3CDTF">2026-10-13T12:04:00Z</dcterms:created>
  <dcterms:modified xsi:type="dcterms:W3CDTF">2026-10-13T12:04:00Z</dcterms:modified>
</cp:coreProperties>
</file>