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B188E" w14:textId="77777777" w:rsidR="005E0531" w:rsidRPr="0046058E" w:rsidRDefault="00C1194D" w:rsidP="008730A4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6058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4D285A9" wp14:editId="2B5E98C2">
            <wp:simplePos x="0" y="0"/>
            <wp:positionH relativeFrom="margin">
              <wp:posOffset>-115239</wp:posOffset>
            </wp:positionH>
            <wp:positionV relativeFrom="margin">
              <wp:posOffset>-79375</wp:posOffset>
            </wp:positionV>
            <wp:extent cx="746125" cy="71945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ACD" w:rsidRPr="004605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71727AF" wp14:editId="7E5A6346">
            <wp:simplePos x="0" y="0"/>
            <wp:positionH relativeFrom="column">
              <wp:posOffset>5319091</wp:posOffset>
            </wp:positionH>
            <wp:positionV relativeFrom="paragraph">
              <wp:posOffset>-25400</wp:posOffset>
            </wp:positionV>
            <wp:extent cx="708025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9D7" w:rsidRPr="0046058E">
        <w:rPr>
          <w:rFonts w:ascii="Times New Roman" w:hAnsi="Times New Roman" w:cs="Times New Roman"/>
          <w:b/>
          <w:sz w:val="28"/>
          <w:szCs w:val="28"/>
          <w:lang w:val="be-BY"/>
        </w:rPr>
        <w:t>НАЦЫЯНАЛЬНЫ АРХІЎ РЭСПУБЛІКІ БЕЛАРУСЬ</w:t>
      </w:r>
    </w:p>
    <w:p w14:paraId="49D9A7AC" w14:textId="77777777" w:rsidR="005E0531" w:rsidRPr="0046058E" w:rsidRDefault="00277AEB" w:rsidP="00B534F7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6058E">
        <w:rPr>
          <w:rFonts w:ascii="Times New Roman" w:hAnsi="Times New Roman" w:cs="Times New Roman"/>
          <w:b/>
          <w:sz w:val="28"/>
          <w:szCs w:val="28"/>
          <w:lang w:val="be-BY"/>
        </w:rPr>
        <w:t>БЕЛАРУСКАЕ ТАВАРЫСТВА АРХІВІСТАЎ</w:t>
      </w:r>
    </w:p>
    <w:p w14:paraId="3E025224" w14:textId="77777777" w:rsidR="00277AEB" w:rsidRPr="0046058E" w:rsidRDefault="00277AEB" w:rsidP="00B534F7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7A16150D" w14:textId="77777777" w:rsidR="005E0531" w:rsidRPr="00462E79" w:rsidRDefault="00DF39D7" w:rsidP="00B534F7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462E79">
        <w:rPr>
          <w:rFonts w:ascii="Times New Roman" w:hAnsi="Times New Roman" w:cs="Times New Roman"/>
          <w:sz w:val="28"/>
          <w:szCs w:val="28"/>
          <w:lang w:val="be-BY"/>
        </w:rPr>
        <w:t>Інфармацыйны ліст</w:t>
      </w:r>
    </w:p>
    <w:p w14:paraId="3C329C18" w14:textId="77777777" w:rsidR="005E0531" w:rsidRPr="0046058E" w:rsidRDefault="005E0531" w:rsidP="00B534F7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7C9B0EAB" w14:textId="1A723E6F" w:rsidR="00AE4708" w:rsidRDefault="009C5806" w:rsidP="00AE4708">
      <w:pPr>
        <w:spacing w:after="0"/>
        <w:ind w:firstLine="709"/>
        <w:jc w:val="both"/>
        <w:rPr>
          <w:rStyle w:val="d2edcug0"/>
          <w:rFonts w:ascii="Times New Roman" w:hAnsi="Times New Roman" w:cs="Times New Roman"/>
          <w:sz w:val="28"/>
          <w:szCs w:val="28"/>
          <w:lang w:val="be-BY"/>
        </w:rPr>
      </w:pPr>
      <w:r w:rsidRPr="0046058E">
        <w:rPr>
          <w:rStyle w:val="d2edcug0"/>
          <w:rFonts w:ascii="Times New Roman" w:hAnsi="Times New Roman" w:cs="Times New Roman"/>
          <w:sz w:val="28"/>
          <w:szCs w:val="28"/>
          <w:lang w:val="be-BY"/>
        </w:rPr>
        <w:t>В.У.</w:t>
      </w:r>
      <w:r w:rsidR="00765A82">
        <w:rPr>
          <w:rStyle w:val="d2edcug0"/>
          <w:rFonts w:ascii="Times New Roman" w:hAnsi="Times New Roman" w:cs="Times New Roman"/>
          <w:sz w:val="28"/>
          <w:szCs w:val="28"/>
          <w:lang w:val="be-BY"/>
        </w:rPr>
        <w:t> </w:t>
      </w:r>
      <w:r w:rsidRPr="0046058E">
        <w:rPr>
          <w:rStyle w:val="d2edcug0"/>
          <w:rFonts w:ascii="Times New Roman" w:hAnsi="Times New Roman" w:cs="Times New Roman"/>
          <w:sz w:val="28"/>
          <w:szCs w:val="28"/>
          <w:lang w:val="be-BY"/>
        </w:rPr>
        <w:t xml:space="preserve">Скалабан </w:t>
      </w:r>
      <w:r w:rsidR="00765A82">
        <w:rPr>
          <w:rStyle w:val="d2edcug0"/>
          <w:rFonts w:ascii="Times New Roman" w:hAnsi="Times New Roman" w:cs="Times New Roman"/>
          <w:sz w:val="28"/>
          <w:szCs w:val="28"/>
          <w:lang w:val="be-BY"/>
        </w:rPr>
        <w:t xml:space="preserve">быў дасведчаным і неабыякавым </w:t>
      </w:r>
      <w:r w:rsidR="00BF6219">
        <w:rPr>
          <w:rStyle w:val="d2edcug0"/>
          <w:rFonts w:ascii="Times New Roman" w:hAnsi="Times New Roman" w:cs="Times New Roman"/>
          <w:sz w:val="28"/>
          <w:szCs w:val="28"/>
          <w:lang w:val="be-BY"/>
        </w:rPr>
        <w:t>краязнаўцам. Ён</w:t>
      </w:r>
      <w:r w:rsidR="003C5097">
        <w:rPr>
          <w:rStyle w:val="d2edcug0"/>
          <w:rFonts w:ascii="Times New Roman" w:hAnsi="Times New Roman" w:cs="Times New Roman"/>
          <w:sz w:val="28"/>
          <w:szCs w:val="28"/>
          <w:lang w:val="be-BY"/>
        </w:rPr>
        <w:t> </w:t>
      </w:r>
      <w:r w:rsidR="00BF6219">
        <w:rPr>
          <w:rStyle w:val="d2edcug0"/>
          <w:rFonts w:ascii="Times New Roman" w:hAnsi="Times New Roman" w:cs="Times New Roman"/>
          <w:sz w:val="28"/>
          <w:szCs w:val="28"/>
          <w:lang w:val="be-BY"/>
        </w:rPr>
        <w:t xml:space="preserve">адкрыў і давёў да шырокага </w:t>
      </w:r>
      <w:r w:rsidR="000B008F">
        <w:rPr>
          <w:rStyle w:val="d2edcug0"/>
          <w:rFonts w:ascii="Times New Roman" w:hAnsi="Times New Roman" w:cs="Times New Roman"/>
          <w:sz w:val="28"/>
          <w:szCs w:val="28"/>
          <w:lang w:val="be-BY"/>
        </w:rPr>
        <w:t>кола чытачоў</w:t>
      </w:r>
      <w:r w:rsidR="00BF6219">
        <w:rPr>
          <w:rStyle w:val="d2edcug0"/>
          <w:rFonts w:ascii="Times New Roman" w:hAnsi="Times New Roman" w:cs="Times New Roman"/>
          <w:sz w:val="28"/>
          <w:szCs w:val="28"/>
          <w:lang w:val="be-BY"/>
        </w:rPr>
        <w:t xml:space="preserve"> шмат якія краязнаўчыя старонкі пра блізкія яму мясціны, падтрымліваў краязнаўчыя памкненні іншых. </w:t>
      </w:r>
      <w:r w:rsidR="00730BB3">
        <w:rPr>
          <w:rStyle w:val="d2edcug0"/>
          <w:rFonts w:ascii="Times New Roman" w:hAnsi="Times New Roman" w:cs="Times New Roman"/>
          <w:sz w:val="28"/>
          <w:szCs w:val="28"/>
          <w:lang w:val="be-BY"/>
        </w:rPr>
        <w:t>У</w:t>
      </w:r>
      <w:r w:rsidR="003C5097">
        <w:rPr>
          <w:rStyle w:val="d2edcug0"/>
          <w:rFonts w:ascii="Times New Roman" w:hAnsi="Times New Roman" w:cs="Times New Roman"/>
          <w:sz w:val="28"/>
          <w:szCs w:val="28"/>
          <w:lang w:val="be-BY"/>
        </w:rPr>
        <w:t> </w:t>
      </w:r>
      <w:r w:rsidR="00730BB3">
        <w:rPr>
          <w:rStyle w:val="d2edcug0"/>
          <w:rFonts w:ascii="Times New Roman" w:hAnsi="Times New Roman" w:cs="Times New Roman"/>
          <w:sz w:val="28"/>
          <w:szCs w:val="28"/>
          <w:lang w:val="be-BY"/>
        </w:rPr>
        <w:t>гэтай сувязі важным з’яўляецца пра</w:t>
      </w:r>
      <w:r w:rsidR="00C76218">
        <w:rPr>
          <w:rStyle w:val="d2edcug0"/>
          <w:rFonts w:ascii="Times New Roman" w:hAnsi="Times New Roman" w:cs="Times New Roman"/>
          <w:sz w:val="28"/>
          <w:szCs w:val="28"/>
          <w:lang w:val="be-BY"/>
        </w:rPr>
        <w:t>даўжэ</w:t>
      </w:r>
      <w:r w:rsidR="00730BB3">
        <w:rPr>
          <w:rStyle w:val="d2edcug0"/>
          <w:rFonts w:ascii="Times New Roman" w:hAnsi="Times New Roman" w:cs="Times New Roman"/>
          <w:sz w:val="28"/>
          <w:szCs w:val="28"/>
          <w:lang w:val="be-BY"/>
        </w:rPr>
        <w:t>нне</w:t>
      </w:r>
      <w:r w:rsidR="003C5097">
        <w:rPr>
          <w:rStyle w:val="d2edcug0"/>
          <w:rFonts w:ascii="Times New Roman" w:hAnsi="Times New Roman" w:cs="Times New Roman"/>
          <w:sz w:val="28"/>
          <w:szCs w:val="28"/>
          <w:lang w:val="be-BY"/>
        </w:rPr>
        <w:t xml:space="preserve"> яго навуковых пачынанняў.</w:t>
      </w:r>
    </w:p>
    <w:p w14:paraId="638EC109" w14:textId="77777777" w:rsidR="00416543" w:rsidRPr="0046058E" w:rsidRDefault="00416543" w:rsidP="00AE47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6906D7A" w14:textId="6AB69100" w:rsidR="00DA2F86" w:rsidRPr="0046058E" w:rsidRDefault="00605E7E" w:rsidP="00A834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F2151"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6 </w:t>
      </w:r>
      <w:r w:rsidRPr="007F2151">
        <w:rPr>
          <w:rFonts w:ascii="Times New Roman" w:hAnsi="Times New Roman" w:cs="Times New Roman"/>
          <w:b/>
          <w:sz w:val="28"/>
          <w:szCs w:val="28"/>
          <w:lang w:val="be-BY"/>
        </w:rPr>
        <w:t>лістапада 202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3</w:t>
      </w:r>
      <w:r w:rsidRPr="007F2151">
        <w:rPr>
          <w:rFonts w:ascii="Times New Roman" w:hAnsi="Times New Roman" w:cs="Times New Roman"/>
          <w:b/>
          <w:sz w:val="28"/>
          <w:szCs w:val="28"/>
          <w:lang w:val="be-BY"/>
        </w:rPr>
        <w:t> г.</w:t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Нацыянальн</w:t>
      </w:r>
      <w:r>
        <w:rPr>
          <w:rFonts w:ascii="Times New Roman" w:hAnsi="Times New Roman" w:cs="Times New Roman"/>
          <w:sz w:val="28"/>
          <w:szCs w:val="28"/>
          <w:lang w:val="be-BY"/>
        </w:rPr>
        <w:t>ым</w:t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архів</w:t>
      </w:r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Рэспублікі Беларусь </w:t>
      </w:r>
      <w:r>
        <w:rPr>
          <w:rFonts w:ascii="Times New Roman" w:hAnsi="Times New Roman" w:cs="Times New Roman"/>
          <w:sz w:val="28"/>
          <w:szCs w:val="28"/>
          <w:lang w:val="be-BY"/>
        </w:rPr>
        <w:br/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>(пр-т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>Незалежнасці, 116, г. Мінск)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адбудуцца </w:t>
      </w:r>
      <w:r w:rsidR="00416543" w:rsidRPr="0046058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D17F4" w:rsidRPr="0046058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AE4708" w:rsidRPr="0046058E">
        <w:rPr>
          <w:rFonts w:ascii="Times New Roman" w:hAnsi="Times New Roman" w:cs="Times New Roman"/>
          <w:b/>
          <w:sz w:val="28"/>
          <w:szCs w:val="28"/>
          <w:lang w:val="be-BY"/>
        </w:rPr>
        <w:t>Скалабанаўскі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я</w:t>
      </w:r>
      <w:r w:rsidR="00AE4708" w:rsidRPr="0046058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чытанн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="0002605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780A21" w:rsidRPr="00780A21">
        <w:rPr>
          <w:rFonts w:ascii="Times New Roman" w:hAnsi="Times New Roman" w:cs="Times New Roman"/>
          <w:b/>
          <w:sz w:val="28"/>
          <w:szCs w:val="28"/>
          <w:lang w:val="be-BY"/>
        </w:rPr>
        <w:t>«</w:t>
      </w:r>
      <w:r w:rsidR="00780A21">
        <w:rPr>
          <w:rFonts w:ascii="Times New Roman" w:hAnsi="Times New Roman" w:cs="Times New Roman"/>
          <w:b/>
          <w:sz w:val="28"/>
          <w:szCs w:val="28"/>
          <w:lang w:val="be-BY"/>
        </w:rPr>
        <w:t>Краязнаў</w:t>
      </w:r>
      <w:r w:rsidR="004F7F0F">
        <w:rPr>
          <w:rFonts w:ascii="Times New Roman" w:hAnsi="Times New Roman" w:cs="Times New Roman"/>
          <w:b/>
          <w:sz w:val="28"/>
          <w:szCs w:val="28"/>
          <w:lang w:val="be-BY"/>
        </w:rPr>
        <w:t xml:space="preserve">чы рух </w:t>
      </w:r>
      <w:r w:rsidR="00B31F5F">
        <w:rPr>
          <w:rFonts w:ascii="Times New Roman" w:hAnsi="Times New Roman" w:cs="Times New Roman"/>
          <w:b/>
          <w:sz w:val="28"/>
          <w:szCs w:val="28"/>
          <w:lang w:val="be-BY"/>
        </w:rPr>
        <w:t>праз прызму архіўных</w:t>
      </w:r>
      <w:r w:rsidR="004F7F0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крыніц</w:t>
      </w:r>
      <w:r w:rsidR="00780A21" w:rsidRPr="00780A21">
        <w:rPr>
          <w:rFonts w:ascii="Times New Roman" w:hAnsi="Times New Roman" w:cs="Times New Roman"/>
          <w:b/>
          <w:sz w:val="28"/>
          <w:szCs w:val="28"/>
          <w:lang w:val="be-BY"/>
        </w:rPr>
        <w:t>»</w:t>
      </w:r>
      <w:r w:rsidR="00E21B20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14:paraId="1DC4E127" w14:textId="77777777" w:rsidR="003A7925" w:rsidRPr="0046058E" w:rsidRDefault="003A7925" w:rsidP="00A834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24FE4426" w14:textId="77777777" w:rsidR="00A834B6" w:rsidRPr="0046058E" w:rsidRDefault="00A834B6" w:rsidP="00A834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Для абмеркавання прапануюцца </w:t>
      </w:r>
      <w:r w:rsidR="00BA55E4" w:rsidRPr="0046058E">
        <w:rPr>
          <w:rFonts w:ascii="Times New Roman" w:hAnsi="Times New Roman" w:cs="Times New Roman"/>
          <w:b/>
          <w:sz w:val="28"/>
          <w:szCs w:val="28"/>
          <w:lang w:val="be-BY"/>
        </w:rPr>
        <w:t>2 тэматычны</w:t>
      </w:r>
      <w:r w:rsidR="003A7925" w:rsidRPr="0046058E">
        <w:rPr>
          <w:rFonts w:ascii="Times New Roman" w:hAnsi="Times New Roman" w:cs="Times New Roman"/>
          <w:b/>
          <w:sz w:val="28"/>
          <w:szCs w:val="28"/>
          <w:lang w:val="be-BY"/>
        </w:rPr>
        <w:t>я</w:t>
      </w:r>
      <w:r w:rsidR="00BA55E4" w:rsidRPr="0046058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накірункі</w:t>
      </w:r>
      <w:r w:rsidR="00BA55E4" w:rsidRPr="0046058E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14:paraId="49893B5F" w14:textId="77777777" w:rsidR="00BA55E4" w:rsidRPr="0046058E" w:rsidRDefault="00BA55E4" w:rsidP="001126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  <w:r w:rsidR="003C63F2" w:rsidRPr="0011265D">
        <w:rPr>
          <w:rFonts w:ascii="Times New Roman" w:hAnsi="Times New Roman" w:cs="Times New Roman"/>
          <w:sz w:val="28"/>
          <w:szCs w:val="28"/>
          <w:lang w:val="be-BY"/>
        </w:rPr>
        <w:t xml:space="preserve">Віталь Скалабан — </w:t>
      </w:r>
      <w:r w:rsidR="0011265D" w:rsidRPr="0011265D">
        <w:rPr>
          <w:rFonts w:ascii="Times New Roman" w:hAnsi="Times New Roman" w:cs="Times New Roman"/>
          <w:sz w:val="28"/>
          <w:szCs w:val="28"/>
          <w:lang w:val="be-BY"/>
        </w:rPr>
        <w:t>руплівы збіральнік памятак пра Беларусь</w:t>
      </w:r>
      <w:r w:rsidR="003C63F2" w:rsidRPr="0046058E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30B795FC" w14:textId="123E112A" w:rsidR="00B51CE2" w:rsidRDefault="003C63F2" w:rsidP="00B51C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2. </w:t>
      </w:r>
      <w:r w:rsidR="004877D7">
        <w:rPr>
          <w:rFonts w:ascii="Times New Roman" w:hAnsi="Times New Roman" w:cs="Times New Roman"/>
          <w:sz w:val="28"/>
          <w:szCs w:val="28"/>
          <w:lang w:val="be-BY"/>
        </w:rPr>
        <w:t xml:space="preserve">Архіўныя крыніцы </w:t>
      </w:r>
      <w:r w:rsidR="00277A23">
        <w:rPr>
          <w:rFonts w:ascii="Times New Roman" w:hAnsi="Times New Roman" w:cs="Times New Roman"/>
          <w:sz w:val="28"/>
          <w:szCs w:val="28"/>
          <w:lang w:val="be-BY"/>
        </w:rPr>
        <w:t xml:space="preserve">як навуковая база </w:t>
      </w:r>
      <w:r w:rsidR="004877D7">
        <w:rPr>
          <w:rFonts w:ascii="Times New Roman" w:hAnsi="Times New Roman" w:cs="Times New Roman"/>
          <w:sz w:val="28"/>
          <w:szCs w:val="28"/>
          <w:lang w:val="be-BY"/>
        </w:rPr>
        <w:t>пры правядзенні краязнаўчых даслед</w:t>
      </w:r>
      <w:r w:rsidR="000B008F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4877D7">
        <w:rPr>
          <w:rFonts w:ascii="Times New Roman" w:hAnsi="Times New Roman" w:cs="Times New Roman"/>
          <w:sz w:val="28"/>
          <w:szCs w:val="28"/>
          <w:lang w:val="be-BY"/>
        </w:rPr>
        <w:t>ванняў</w:t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14:paraId="0E01C2A9" w14:textId="77777777" w:rsidR="003A7925" w:rsidRPr="0046058E" w:rsidRDefault="003A7925" w:rsidP="000961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4958643" w14:textId="61526615" w:rsidR="00A834B6" w:rsidRPr="0046058E" w:rsidRDefault="00096147" w:rsidP="000961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Для ўдзелу ў чытаннях неабходна </w:t>
      </w:r>
      <w:r w:rsidRPr="0046058E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да </w:t>
      </w:r>
      <w:r w:rsidR="005D5B15"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 w:rsidR="00330FE8">
        <w:rPr>
          <w:rFonts w:ascii="Times New Roman" w:hAnsi="Times New Roman" w:cs="Times New Roman"/>
          <w:b/>
          <w:sz w:val="28"/>
          <w:szCs w:val="28"/>
          <w:lang w:val="be-BY"/>
        </w:rPr>
        <w:t>7</w:t>
      </w:r>
      <w:r w:rsidR="004B68B0" w:rsidRPr="0046058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5D5B15">
        <w:rPr>
          <w:rFonts w:ascii="Times New Roman" w:hAnsi="Times New Roman" w:cs="Times New Roman"/>
          <w:b/>
          <w:sz w:val="28"/>
          <w:szCs w:val="28"/>
          <w:lang w:val="be-BY"/>
        </w:rPr>
        <w:t>кастрычніка</w:t>
      </w:r>
      <w:r w:rsidR="004B68B0" w:rsidRPr="0046058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202</w:t>
      </w:r>
      <w:r w:rsidR="00605E7E">
        <w:rPr>
          <w:rFonts w:ascii="Times New Roman" w:hAnsi="Times New Roman" w:cs="Times New Roman"/>
          <w:b/>
          <w:sz w:val="28"/>
          <w:szCs w:val="28"/>
          <w:lang w:val="be-BY"/>
        </w:rPr>
        <w:t>3</w:t>
      </w:r>
      <w:r w:rsidR="004B68B0" w:rsidRPr="0046058E">
        <w:rPr>
          <w:rFonts w:ascii="Times New Roman" w:hAnsi="Times New Roman" w:cs="Times New Roman"/>
          <w:b/>
          <w:sz w:val="28"/>
          <w:szCs w:val="28"/>
          <w:lang w:val="be-BY"/>
        </w:rPr>
        <w:t> г.</w:t>
      </w:r>
      <w:r w:rsidR="004B68B0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05E7E">
        <w:rPr>
          <w:rFonts w:ascii="Times New Roman" w:hAnsi="Times New Roman" w:cs="Times New Roman"/>
          <w:sz w:val="28"/>
          <w:szCs w:val="28"/>
          <w:lang w:val="be-BY"/>
        </w:rPr>
        <w:t>даслаць</w:t>
      </w:r>
      <w:r w:rsidR="0015068E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заяўку (форма дадаецца)</w:t>
      </w:r>
      <w:r w:rsidR="00E274A3" w:rsidRPr="0046058E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15068E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У выпадку станоўчага разгляду заяўкі арганізацыйны камітэт у тэрмін да 1</w:t>
      </w:r>
      <w:r w:rsidR="004F7F0F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15068E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лістапада накіруе паведамленне і запрашэнне для ўдзелу ў мерапрыемстве. </w:t>
      </w:r>
    </w:p>
    <w:p w14:paraId="274CB360" w14:textId="27E87C9C" w:rsidR="0039405B" w:rsidRPr="0046058E" w:rsidRDefault="00001609" w:rsidP="000961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6058E">
        <w:rPr>
          <w:rFonts w:ascii="Times New Roman" w:hAnsi="Times New Roman" w:cs="Times New Roman"/>
          <w:sz w:val="28"/>
          <w:szCs w:val="28"/>
          <w:lang w:val="be-BY"/>
        </w:rPr>
        <w:t>Заяўк</w:t>
      </w:r>
      <w:r w:rsidR="00605E7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05E7E">
        <w:rPr>
          <w:rFonts w:ascii="Times New Roman" w:hAnsi="Times New Roman" w:cs="Times New Roman"/>
          <w:sz w:val="28"/>
          <w:szCs w:val="28"/>
          <w:lang w:val="be-BY"/>
        </w:rPr>
        <w:t>прымаюцца</w:t>
      </w:r>
      <w:r w:rsidR="00270DCB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на электронн</w:t>
      </w:r>
      <w:r w:rsidR="000B008F">
        <w:rPr>
          <w:rFonts w:ascii="Times New Roman" w:hAnsi="Times New Roman" w:cs="Times New Roman"/>
          <w:sz w:val="28"/>
          <w:szCs w:val="28"/>
          <w:lang w:val="be-BY"/>
        </w:rPr>
        <w:t>ую</w:t>
      </w:r>
      <w:r w:rsidR="00270DCB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B008F">
        <w:rPr>
          <w:rFonts w:ascii="Times New Roman" w:hAnsi="Times New Roman" w:cs="Times New Roman"/>
          <w:sz w:val="28"/>
          <w:szCs w:val="28"/>
          <w:lang w:val="be-BY"/>
        </w:rPr>
        <w:t>пошту</w:t>
      </w:r>
      <w:r w:rsidR="00270DCB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hyperlink r:id="rId10" w:history="1">
        <w:r w:rsidR="002874DF" w:rsidRPr="002874DF">
          <w:rPr>
            <w:rFonts w:ascii="Times New Roman" w:hAnsi="Times New Roman" w:cs="Times New Roman"/>
            <w:sz w:val="28"/>
            <w:szCs w:val="28"/>
            <w:lang w:val="be-BY"/>
          </w:rPr>
          <w:t>op@narb.by</w:t>
        </w:r>
      </w:hyperlink>
      <w:r w:rsidR="00401E5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7DCC26F7" w14:textId="77777777" w:rsidR="00605E7E" w:rsidRDefault="00605E7E" w:rsidP="000961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48A273E" w14:textId="592F11D6" w:rsidR="00DB4C9E" w:rsidRPr="0046058E" w:rsidRDefault="00173667" w:rsidP="000961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6058E">
        <w:rPr>
          <w:rFonts w:ascii="Times New Roman" w:hAnsi="Times New Roman" w:cs="Times New Roman"/>
          <w:sz w:val="28"/>
          <w:szCs w:val="28"/>
          <w:lang w:val="be-BY"/>
        </w:rPr>
        <w:t>Каардынатар</w:t>
      </w:r>
      <w:r w:rsidR="00DB4C9E" w:rsidRPr="0046058E">
        <w:rPr>
          <w:rFonts w:ascii="Times New Roman" w:hAnsi="Times New Roman" w:cs="Times New Roman"/>
          <w:sz w:val="28"/>
          <w:szCs w:val="28"/>
          <w:lang w:val="be-BY"/>
        </w:rPr>
        <w:t>ы чытанняў:</w:t>
      </w:r>
    </w:p>
    <w:p w14:paraId="0310464D" w14:textId="77777777" w:rsidR="00173667" w:rsidRPr="0046058E" w:rsidRDefault="00DB4C9E" w:rsidP="000961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6058E">
        <w:rPr>
          <w:rFonts w:ascii="Times New Roman" w:hAnsi="Times New Roman" w:cs="Times New Roman"/>
          <w:sz w:val="28"/>
          <w:szCs w:val="28"/>
          <w:lang w:val="be-BY"/>
        </w:rPr>
        <w:t>Агеенка Таццяна Мікалаеўна</w:t>
      </w:r>
      <w:r w:rsidR="004073B4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(тэл. прац.</w:t>
      </w:r>
      <w:r w:rsidR="00173667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073B4" w:rsidRPr="0046058E">
        <w:rPr>
          <w:rFonts w:ascii="Times New Roman" w:hAnsi="Times New Roman" w:cs="Times New Roman"/>
          <w:sz w:val="28"/>
          <w:szCs w:val="28"/>
          <w:lang w:val="be-BY"/>
        </w:rPr>
        <w:t>8</w:t>
      </w:r>
      <w:r w:rsidR="00080DD4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073B4" w:rsidRPr="0046058E">
        <w:rPr>
          <w:rFonts w:ascii="Times New Roman" w:hAnsi="Times New Roman" w:cs="Times New Roman"/>
          <w:sz w:val="28"/>
          <w:szCs w:val="28"/>
          <w:lang w:val="be-BY"/>
        </w:rPr>
        <w:t>(017)</w:t>
      </w:r>
      <w:r w:rsidR="00080DD4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073B4" w:rsidRPr="0046058E">
        <w:rPr>
          <w:rFonts w:ascii="Times New Roman" w:hAnsi="Times New Roman" w:cs="Times New Roman"/>
          <w:sz w:val="28"/>
          <w:szCs w:val="28"/>
          <w:lang w:val="be-BY"/>
        </w:rPr>
        <w:t>272 05 15)</w:t>
      </w:r>
      <w:r w:rsidR="001860DF" w:rsidRPr="0046058E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2265A41C" w14:textId="0D9EAD6C" w:rsidR="004073B4" w:rsidRPr="0046058E" w:rsidRDefault="00401E5F" w:rsidP="000961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Кулінок Святаслаў Валянцінавіч</w:t>
      </w:r>
      <w:r w:rsidR="004073B4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(тэл. прац. 8</w:t>
      </w:r>
      <w:r w:rsidR="00080DD4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073B4" w:rsidRPr="0046058E">
        <w:rPr>
          <w:rFonts w:ascii="Times New Roman" w:hAnsi="Times New Roman" w:cs="Times New Roman"/>
          <w:sz w:val="28"/>
          <w:szCs w:val="28"/>
          <w:lang w:val="be-BY"/>
        </w:rPr>
        <w:t>(017)</w:t>
      </w:r>
      <w:r w:rsidR="00080DD4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073B4" w:rsidRPr="0046058E">
        <w:rPr>
          <w:rFonts w:ascii="Times New Roman" w:hAnsi="Times New Roman" w:cs="Times New Roman"/>
          <w:sz w:val="28"/>
          <w:szCs w:val="28"/>
          <w:lang w:val="be-BY"/>
        </w:rPr>
        <w:t>374</w:t>
      </w:r>
      <w:r w:rsidR="001860DF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59 </w:t>
      </w:r>
      <w:r w:rsidR="004073B4" w:rsidRPr="0046058E">
        <w:rPr>
          <w:rFonts w:ascii="Times New Roman" w:hAnsi="Times New Roman" w:cs="Times New Roman"/>
          <w:sz w:val="28"/>
          <w:szCs w:val="28"/>
          <w:lang w:val="be-BY"/>
        </w:rPr>
        <w:t>14</w:t>
      </w:r>
      <w:r w:rsidR="001860DF" w:rsidRPr="0046058E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14:paraId="30557920" w14:textId="3343298C" w:rsidR="00DA2F86" w:rsidRDefault="00DA2F86" w:rsidP="00DA2F8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29DB055" w14:textId="2267EF16" w:rsidR="008A176A" w:rsidRPr="0046058E" w:rsidRDefault="008A176A" w:rsidP="008A17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A176A">
        <w:rPr>
          <w:rFonts w:ascii="Times New Roman" w:hAnsi="Times New Roman" w:cs="Times New Roman"/>
          <w:sz w:val="28"/>
          <w:szCs w:val="28"/>
          <w:lang w:val="be-BY"/>
        </w:rPr>
        <w:t>Формы ўдзелу ў чытаннях — вочная, завочная</w:t>
      </w:r>
      <w:r w:rsidR="00EC3862">
        <w:rPr>
          <w:rFonts w:ascii="Times New Roman" w:hAnsi="Times New Roman" w:cs="Times New Roman"/>
          <w:sz w:val="28"/>
          <w:szCs w:val="28"/>
          <w:lang w:val="be-BY"/>
        </w:rPr>
        <w:t>, анлайн</w:t>
      </w:r>
      <w:r w:rsidRPr="008A176A">
        <w:rPr>
          <w:rFonts w:ascii="Times New Roman" w:hAnsi="Times New Roman" w:cs="Times New Roman"/>
          <w:sz w:val="28"/>
          <w:szCs w:val="28"/>
          <w:lang w:val="be-BY"/>
        </w:rPr>
        <w:t>. Працоўныя мовы — беларуская і руская.</w:t>
      </w:r>
    </w:p>
    <w:p w14:paraId="0DFC7E08" w14:textId="77777777" w:rsidR="008A176A" w:rsidRPr="008A176A" w:rsidRDefault="008A176A" w:rsidP="008A176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8A176A">
        <w:rPr>
          <w:rFonts w:ascii="Times New Roman" w:hAnsi="Times New Roman" w:cs="Times New Roman"/>
          <w:bCs/>
          <w:sz w:val="28"/>
          <w:szCs w:val="28"/>
          <w:lang w:val="be-BY"/>
        </w:rPr>
        <w:t>Праезд, пражыванне і іншыя выдаткі ўдзельнікаў — за кошт камандзіруючай арганізацыі.</w:t>
      </w:r>
    </w:p>
    <w:p w14:paraId="5A149EE2" w14:textId="4CBF1961" w:rsidR="00C627A9" w:rsidRDefault="00C627A9" w:rsidP="001B1D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Па выніках чытанняў </w:t>
      </w:r>
      <w:r w:rsidR="0026419B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плануецца выданне матэрыялаў. </w:t>
      </w:r>
      <w:r w:rsidR="00401E5F" w:rsidRPr="00401E5F">
        <w:rPr>
          <w:rFonts w:ascii="Times New Roman" w:hAnsi="Times New Roman" w:cs="Times New Roman"/>
          <w:sz w:val="28"/>
          <w:szCs w:val="28"/>
          <w:lang w:val="be-BY"/>
        </w:rPr>
        <w:t xml:space="preserve">Удзельнікам неабходна да </w:t>
      </w:r>
      <w:r w:rsidR="00401E5F" w:rsidRPr="00401E5F">
        <w:rPr>
          <w:rFonts w:ascii="Times New Roman" w:hAnsi="Times New Roman" w:cs="Times New Roman"/>
          <w:b/>
          <w:bCs/>
          <w:sz w:val="28"/>
          <w:szCs w:val="28"/>
          <w:lang w:val="be-BY"/>
        </w:rPr>
        <w:t>20 снежня 2023 г.</w:t>
      </w:r>
      <w:r w:rsidR="00401E5F" w:rsidRPr="00401E5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05E7E">
        <w:rPr>
          <w:rFonts w:ascii="Times New Roman" w:hAnsi="Times New Roman" w:cs="Times New Roman"/>
          <w:sz w:val="28"/>
          <w:szCs w:val="28"/>
          <w:lang w:val="be-BY"/>
        </w:rPr>
        <w:t>даслаць</w:t>
      </w:r>
      <w:r w:rsidR="00401E5F">
        <w:rPr>
          <w:rFonts w:ascii="Times New Roman" w:hAnsi="Times New Roman" w:cs="Times New Roman"/>
          <w:sz w:val="28"/>
          <w:szCs w:val="28"/>
          <w:lang w:val="be-BY"/>
        </w:rPr>
        <w:t xml:space="preserve"> свае даклады на электронную пошту:</w:t>
      </w:r>
      <w:r w:rsidR="00401E5F" w:rsidRPr="00401E5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hyperlink r:id="rId11" w:history="1">
        <w:r w:rsidR="00401E5F" w:rsidRPr="002874DF">
          <w:rPr>
            <w:rFonts w:ascii="Times New Roman" w:hAnsi="Times New Roman" w:cs="Times New Roman"/>
            <w:sz w:val="28"/>
            <w:szCs w:val="28"/>
            <w:lang w:val="be-BY"/>
          </w:rPr>
          <w:t>op@narb.by</w:t>
        </w:r>
      </w:hyperlink>
      <w:r w:rsidR="00401E5F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401E5F" w:rsidRPr="00401E5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819CD" w:rsidRPr="00F819CD">
        <w:rPr>
          <w:rFonts w:ascii="Times New Roman" w:hAnsi="Times New Roman" w:cs="Times New Roman"/>
          <w:sz w:val="28"/>
          <w:szCs w:val="28"/>
          <w:lang w:val="be-BY"/>
        </w:rPr>
        <w:t>Аргкамітэт пакідае за сабой права адбору заявак на ўдзел і публікацыю матэрыялаў.</w:t>
      </w:r>
      <w:r w:rsidR="00F819C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C1194D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Аўтары нясуць адказнасць за арыгінальнасць </w:t>
      </w:r>
      <w:r w:rsidR="001D5ABC" w:rsidRPr="0046058E">
        <w:rPr>
          <w:rFonts w:ascii="Times New Roman" w:hAnsi="Times New Roman" w:cs="Times New Roman"/>
          <w:sz w:val="28"/>
          <w:szCs w:val="28"/>
          <w:lang w:val="be-BY"/>
        </w:rPr>
        <w:t>і дакладнасць</w:t>
      </w:r>
      <w:r w:rsidR="001B1DA5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прадстаўляемых матэрыялаў.</w:t>
      </w:r>
    </w:p>
    <w:p w14:paraId="2EBDED9F" w14:textId="77777777" w:rsidR="00C76218" w:rsidRDefault="00C76218" w:rsidP="001860DF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br w:type="page"/>
      </w:r>
    </w:p>
    <w:p w14:paraId="4751C4A7" w14:textId="4FCBF3E4" w:rsidR="001860DF" w:rsidRPr="0046058E" w:rsidRDefault="001860DF" w:rsidP="001860DF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6058E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Заяўка на ўдзел у </w:t>
      </w:r>
      <w:r w:rsidR="005D5B15" w:rsidRPr="0046058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D17F4" w:rsidRPr="0046058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46058E">
        <w:rPr>
          <w:rFonts w:ascii="Times New Roman" w:hAnsi="Times New Roman" w:cs="Times New Roman"/>
          <w:b/>
          <w:sz w:val="28"/>
          <w:szCs w:val="28"/>
          <w:lang w:val="be-BY"/>
        </w:rPr>
        <w:t>Скалабанаўскіх чытаннях</w:t>
      </w:r>
    </w:p>
    <w:p w14:paraId="26F216FB" w14:textId="77777777" w:rsidR="001860DF" w:rsidRPr="008A176A" w:rsidRDefault="001860DF" w:rsidP="001860DF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W w:w="932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366"/>
        <w:gridCol w:w="4529"/>
      </w:tblGrid>
      <w:tr w:rsidR="001860DF" w:rsidRPr="0046058E" w14:paraId="2E331E02" w14:textId="77777777" w:rsidTr="00F649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6CA2" w14:textId="77777777" w:rsidR="001860DF" w:rsidRPr="0046058E" w:rsidRDefault="001860DF" w:rsidP="00186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0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4756" w14:textId="77777777" w:rsidR="001860DF" w:rsidRPr="0046058E" w:rsidRDefault="00F64912" w:rsidP="00186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46058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Прозвішча, імя, імя па бацьку (цалкам)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88D5" w14:textId="77777777" w:rsidR="001860DF" w:rsidRPr="0046058E" w:rsidRDefault="001860DF" w:rsidP="00186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60DF" w:rsidRPr="0046058E" w14:paraId="30C8B941" w14:textId="77777777" w:rsidTr="00F649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0944" w14:textId="77777777" w:rsidR="001860DF" w:rsidRPr="0046058E" w:rsidRDefault="001860DF" w:rsidP="00186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058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6E0A" w14:textId="77777777" w:rsidR="001860DF" w:rsidRPr="0046058E" w:rsidRDefault="00F64912" w:rsidP="0018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6058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Месца працы: пасада і назва арганізацыі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44B0" w14:textId="77777777" w:rsidR="001860DF" w:rsidRPr="0046058E" w:rsidRDefault="001860DF" w:rsidP="00186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60DF" w:rsidRPr="0046058E" w14:paraId="1ECB2C82" w14:textId="77777777" w:rsidTr="00F649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B7A0" w14:textId="77777777" w:rsidR="001860DF" w:rsidRPr="0046058E" w:rsidRDefault="001860DF" w:rsidP="00186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0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4227" w14:textId="77777777" w:rsidR="001860DF" w:rsidRPr="0046058E" w:rsidRDefault="00F64912" w:rsidP="0018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6058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Вучоная ступень, званне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A185" w14:textId="77777777" w:rsidR="001860DF" w:rsidRPr="0046058E" w:rsidRDefault="001860DF" w:rsidP="00186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60DF" w:rsidRPr="0046058E" w14:paraId="016613F5" w14:textId="77777777" w:rsidTr="00F649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2BC0" w14:textId="77777777" w:rsidR="001860DF" w:rsidRPr="0046058E" w:rsidRDefault="001860DF" w:rsidP="00186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0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4B41" w14:textId="77777777" w:rsidR="001860DF" w:rsidRPr="0046058E" w:rsidRDefault="001860DF" w:rsidP="00186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4605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6058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605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F64912" w:rsidRPr="0046058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, кантактны тэлефон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C2AB" w14:textId="77777777" w:rsidR="001860DF" w:rsidRPr="0046058E" w:rsidRDefault="001860DF" w:rsidP="00186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60DF" w:rsidRPr="0046058E" w14:paraId="63777B4E" w14:textId="77777777" w:rsidTr="00F649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5ED1" w14:textId="77777777" w:rsidR="001860DF" w:rsidRPr="0046058E" w:rsidRDefault="001860DF" w:rsidP="00186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0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5655" w14:textId="77777777" w:rsidR="001860DF" w:rsidRPr="0046058E" w:rsidRDefault="00F64912" w:rsidP="00186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058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Тэма даклада</w:t>
            </w:r>
            <w:r w:rsidR="001860DF" w:rsidRPr="00460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0174" w14:textId="77777777" w:rsidR="001860DF" w:rsidRPr="0046058E" w:rsidRDefault="001860DF" w:rsidP="00186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60DF" w:rsidRPr="0046058E" w14:paraId="579AEA5D" w14:textId="77777777" w:rsidTr="00F649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5A11" w14:textId="5C3F83A3" w:rsidR="001860DF" w:rsidRPr="0046058E" w:rsidRDefault="005D5B15" w:rsidP="00186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6</w:t>
            </w:r>
            <w:r w:rsidR="001860DF" w:rsidRPr="004605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2C3F" w14:textId="77777777" w:rsidR="001860DF" w:rsidRPr="0046058E" w:rsidRDefault="00B357AF" w:rsidP="0018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6058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Неабходнасць тэхнічных сродкаў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4047" w14:textId="77777777" w:rsidR="001860DF" w:rsidRPr="0046058E" w:rsidRDefault="001860DF" w:rsidP="00186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60DF" w:rsidRPr="0046058E" w14:paraId="12514CFE" w14:textId="77777777" w:rsidTr="00F649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D450" w14:textId="1184508F" w:rsidR="001860DF" w:rsidRPr="0046058E" w:rsidRDefault="005D5B15" w:rsidP="0018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7</w:t>
            </w:r>
            <w:r w:rsidR="001860DF" w:rsidRPr="004605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FBCC" w14:textId="77777777" w:rsidR="001860DF" w:rsidRPr="0046058E" w:rsidRDefault="00B357AF" w:rsidP="0018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6058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Пажаданні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88F8" w14:textId="77777777" w:rsidR="001860DF" w:rsidRPr="0046058E" w:rsidRDefault="001860DF" w:rsidP="00186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40356E8" w14:textId="77777777" w:rsidR="00DA2F86" w:rsidRPr="0046058E" w:rsidRDefault="00DA2F86" w:rsidP="00DA2F8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F29E9AF" w14:textId="77777777" w:rsidR="00DA2F86" w:rsidRDefault="00B357AF" w:rsidP="00DA2F86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6058E">
        <w:rPr>
          <w:rFonts w:ascii="Times New Roman" w:hAnsi="Times New Roman" w:cs="Times New Roman"/>
          <w:b/>
          <w:sz w:val="28"/>
          <w:szCs w:val="28"/>
          <w:lang w:val="be-BY"/>
        </w:rPr>
        <w:t>Правілы афармлення матэрыялаў</w:t>
      </w:r>
    </w:p>
    <w:p w14:paraId="25F6AB87" w14:textId="77777777" w:rsidR="00462E79" w:rsidRPr="0046058E" w:rsidRDefault="00462E79" w:rsidP="00DA2F86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031F226E" w14:textId="77777777" w:rsidR="00DA2F86" w:rsidRPr="0046058E" w:rsidRDefault="00B357AF" w:rsidP="0021427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Файл у фармаце </w:t>
      </w:r>
      <w:r w:rsidRPr="0046058E">
        <w:rPr>
          <w:rFonts w:ascii="Times New Roman" w:hAnsi="Times New Roman" w:cs="Times New Roman"/>
          <w:sz w:val="28"/>
          <w:szCs w:val="28"/>
        </w:rPr>
        <w:t>Microsoft</w:t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6058E">
        <w:rPr>
          <w:rFonts w:ascii="Times New Roman" w:hAnsi="Times New Roman" w:cs="Times New Roman"/>
          <w:sz w:val="28"/>
          <w:szCs w:val="28"/>
        </w:rPr>
        <w:t>Word</w:t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(.</w:t>
      </w:r>
      <w:r w:rsidRPr="0046058E">
        <w:rPr>
          <w:rFonts w:ascii="Times New Roman" w:hAnsi="Times New Roman" w:cs="Times New Roman"/>
          <w:sz w:val="28"/>
          <w:szCs w:val="28"/>
        </w:rPr>
        <w:t>doc</w:t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>, .</w:t>
      </w:r>
      <w:r w:rsidRPr="0046058E">
        <w:rPr>
          <w:rFonts w:ascii="Times New Roman" w:hAnsi="Times New Roman" w:cs="Times New Roman"/>
          <w:sz w:val="28"/>
          <w:szCs w:val="28"/>
        </w:rPr>
        <w:t>docx</w:t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>, .</w:t>
      </w:r>
      <w:r w:rsidRPr="0046058E">
        <w:rPr>
          <w:rFonts w:ascii="Times New Roman" w:hAnsi="Times New Roman" w:cs="Times New Roman"/>
          <w:sz w:val="28"/>
          <w:szCs w:val="28"/>
        </w:rPr>
        <w:t>rtf</w:t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). Назва файла </w:t>
      </w:r>
      <w:r w:rsidR="00214276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па форме: Прозвішча аўтара_Першыя два словы з назвы. Напрыклад: </w:t>
      </w:r>
      <w:r w:rsidR="001E705D">
        <w:rPr>
          <w:rFonts w:ascii="Times New Roman" w:hAnsi="Times New Roman" w:cs="Times New Roman"/>
          <w:sz w:val="28"/>
          <w:szCs w:val="28"/>
          <w:lang w:val="be-BY"/>
        </w:rPr>
        <w:t>Новікаў</w:t>
      </w:r>
      <w:r w:rsidR="00214276" w:rsidRPr="0046058E">
        <w:rPr>
          <w:rFonts w:ascii="Times New Roman" w:hAnsi="Times New Roman" w:cs="Times New Roman"/>
          <w:sz w:val="28"/>
          <w:szCs w:val="28"/>
          <w:lang w:val="be-BY"/>
        </w:rPr>
        <w:t>_</w:t>
      </w:r>
      <w:r w:rsidR="001E705D">
        <w:rPr>
          <w:rFonts w:ascii="Times New Roman" w:hAnsi="Times New Roman" w:cs="Times New Roman"/>
          <w:sz w:val="28"/>
          <w:szCs w:val="28"/>
          <w:lang w:val="be-BY"/>
        </w:rPr>
        <w:t>Крыніцазнаўчы патэнцыял</w:t>
      </w:r>
      <w:r w:rsidR="00214276" w:rsidRPr="0046058E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214276" w:rsidRPr="0046058E">
        <w:rPr>
          <w:rFonts w:ascii="Times New Roman" w:hAnsi="Times New Roman" w:cs="Times New Roman"/>
          <w:sz w:val="28"/>
          <w:szCs w:val="28"/>
        </w:rPr>
        <w:t>doc</w:t>
      </w:r>
      <w:r w:rsidR="00214276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14:paraId="5C7874E8" w14:textId="77777777" w:rsidR="00DA2F86" w:rsidRPr="0046058E" w:rsidRDefault="00955F7E" w:rsidP="00955F7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Гарнітура </w:t>
      </w:r>
      <w:r w:rsidR="00DA2F86" w:rsidRPr="0046058E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DA2F86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A2F86" w:rsidRPr="0046058E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DA2F86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A2F86" w:rsidRPr="0046058E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DA2F86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, кегль 12. </w:t>
      </w:r>
      <w:r w:rsidR="00B6696C" w:rsidRPr="0046058E">
        <w:rPr>
          <w:rFonts w:ascii="Times New Roman" w:hAnsi="Times New Roman" w:cs="Times New Roman"/>
          <w:sz w:val="28"/>
          <w:szCs w:val="28"/>
          <w:lang w:val="be-BY"/>
        </w:rPr>
        <w:t>Інтэрвал адзінарны.</w:t>
      </w:r>
      <w:r w:rsidR="00DA2F86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62234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Выраўноўванне па шырыні. Палі: левае — </w:t>
      </w:r>
      <w:r w:rsidR="00DA2F86" w:rsidRPr="0046058E">
        <w:rPr>
          <w:rFonts w:ascii="Times New Roman" w:hAnsi="Times New Roman" w:cs="Times New Roman"/>
          <w:sz w:val="28"/>
          <w:szCs w:val="28"/>
        </w:rPr>
        <w:t>2 см, прав</w:t>
      </w:r>
      <w:r w:rsidR="00362234" w:rsidRPr="0046058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DA2F86" w:rsidRPr="0046058E">
        <w:rPr>
          <w:rFonts w:ascii="Times New Roman" w:hAnsi="Times New Roman" w:cs="Times New Roman"/>
          <w:sz w:val="28"/>
          <w:szCs w:val="28"/>
        </w:rPr>
        <w:t xml:space="preserve">е </w:t>
      </w:r>
      <w:r w:rsidR="000370E2" w:rsidRPr="0046058E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="00DA2F86" w:rsidRPr="0046058E">
        <w:rPr>
          <w:rFonts w:ascii="Times New Roman" w:hAnsi="Times New Roman" w:cs="Times New Roman"/>
          <w:sz w:val="28"/>
          <w:szCs w:val="28"/>
        </w:rPr>
        <w:t xml:space="preserve"> 1,5 см, верхн</w:t>
      </w:r>
      <w:r w:rsidR="00362234" w:rsidRPr="0046058E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DA2F86" w:rsidRPr="0046058E">
        <w:rPr>
          <w:rFonts w:ascii="Times New Roman" w:hAnsi="Times New Roman" w:cs="Times New Roman"/>
          <w:sz w:val="28"/>
          <w:szCs w:val="28"/>
        </w:rPr>
        <w:t xml:space="preserve">е </w:t>
      </w:r>
      <w:r w:rsidR="000370E2" w:rsidRPr="0046058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DA2F86" w:rsidRPr="0046058E">
        <w:rPr>
          <w:rFonts w:ascii="Times New Roman" w:hAnsi="Times New Roman" w:cs="Times New Roman"/>
          <w:sz w:val="28"/>
          <w:szCs w:val="28"/>
        </w:rPr>
        <w:t xml:space="preserve"> н</w:t>
      </w:r>
      <w:r w:rsidR="00362234" w:rsidRPr="0046058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DA2F86" w:rsidRPr="0046058E">
        <w:rPr>
          <w:rFonts w:ascii="Times New Roman" w:hAnsi="Times New Roman" w:cs="Times New Roman"/>
          <w:sz w:val="28"/>
          <w:szCs w:val="28"/>
        </w:rPr>
        <w:t>жн</w:t>
      </w:r>
      <w:r w:rsidR="00362234" w:rsidRPr="0046058E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DA2F86" w:rsidRPr="0046058E">
        <w:rPr>
          <w:rFonts w:ascii="Times New Roman" w:hAnsi="Times New Roman" w:cs="Times New Roman"/>
          <w:sz w:val="28"/>
          <w:szCs w:val="28"/>
        </w:rPr>
        <w:t xml:space="preserve">е </w:t>
      </w:r>
      <w:r w:rsidR="000370E2" w:rsidRPr="0046058E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="00DA2F86" w:rsidRPr="0046058E">
        <w:rPr>
          <w:rFonts w:ascii="Times New Roman" w:hAnsi="Times New Roman" w:cs="Times New Roman"/>
          <w:sz w:val="28"/>
          <w:szCs w:val="28"/>
        </w:rPr>
        <w:t xml:space="preserve"> 2 см. </w:t>
      </w:r>
      <w:r w:rsidR="00F71137" w:rsidRPr="0046058E">
        <w:rPr>
          <w:rFonts w:ascii="Times New Roman" w:hAnsi="Times New Roman" w:cs="Times New Roman"/>
          <w:sz w:val="28"/>
          <w:szCs w:val="28"/>
          <w:lang w:val="be-BY"/>
        </w:rPr>
        <w:t>Водступ</w:t>
      </w:r>
      <w:r w:rsidR="00DA2F86" w:rsidRPr="0046058E">
        <w:rPr>
          <w:rFonts w:ascii="Times New Roman" w:hAnsi="Times New Roman" w:cs="Times New Roman"/>
          <w:sz w:val="28"/>
          <w:szCs w:val="28"/>
        </w:rPr>
        <w:t xml:space="preserve"> абзаца </w:t>
      </w:r>
      <w:r w:rsidR="00F71137" w:rsidRPr="0046058E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="00DA2F86" w:rsidRPr="0046058E">
        <w:rPr>
          <w:rFonts w:ascii="Times New Roman" w:hAnsi="Times New Roman" w:cs="Times New Roman"/>
          <w:sz w:val="28"/>
          <w:szCs w:val="28"/>
        </w:rPr>
        <w:t xml:space="preserve"> 1 см. </w:t>
      </w:r>
    </w:p>
    <w:p w14:paraId="1429C2CD" w14:textId="77777777" w:rsidR="00F71137" w:rsidRPr="0046058E" w:rsidRDefault="00F71137" w:rsidP="00955F7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Файл павінен утрымліваць наступныя </w:t>
      </w:r>
      <w:r w:rsidR="007A362B" w:rsidRPr="0046058E">
        <w:rPr>
          <w:rFonts w:ascii="Times New Roman" w:hAnsi="Times New Roman" w:cs="Times New Roman"/>
          <w:sz w:val="28"/>
          <w:szCs w:val="28"/>
          <w:lang w:val="be-BY"/>
        </w:rPr>
        <w:t>кампаненты:</w:t>
      </w:r>
    </w:p>
    <w:p w14:paraId="2122E6C6" w14:textId="525FFF44" w:rsidR="007A362B" w:rsidRPr="0046058E" w:rsidRDefault="007A362B" w:rsidP="00955F7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6058E">
        <w:rPr>
          <w:rFonts w:ascii="Times New Roman" w:hAnsi="Times New Roman" w:cs="Times New Roman"/>
          <w:sz w:val="28"/>
          <w:szCs w:val="28"/>
          <w:lang w:val="be-BY"/>
        </w:rPr>
        <w:t>1) Імя, імя па бацьку</w:t>
      </w:r>
      <w:r w:rsidR="00A0672B" w:rsidRPr="0046058E">
        <w:rPr>
          <w:rFonts w:ascii="Times New Roman" w:hAnsi="Times New Roman" w:cs="Times New Roman"/>
          <w:sz w:val="28"/>
          <w:szCs w:val="28"/>
          <w:lang w:val="be-BY"/>
        </w:rPr>
        <w:t>, п</w:t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розвішча — </w:t>
      </w:r>
      <w:r w:rsidR="0009740E" w:rsidRPr="0046058E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3F61EA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ыраўноўванне па правым </w:t>
      </w:r>
      <w:r w:rsidR="0064292A" w:rsidRPr="0046058E">
        <w:rPr>
          <w:rFonts w:ascii="Times New Roman" w:hAnsi="Times New Roman" w:cs="Times New Roman"/>
          <w:sz w:val="28"/>
          <w:szCs w:val="28"/>
          <w:lang w:val="be-BY"/>
        </w:rPr>
        <w:t>краі</w:t>
      </w:r>
      <w:r w:rsidR="0062011C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62011C" w:rsidRPr="0046058E">
        <w:rPr>
          <w:rFonts w:ascii="Times New Roman" w:hAnsi="Times New Roman" w:cs="Times New Roman"/>
          <w:sz w:val="28"/>
          <w:szCs w:val="28"/>
          <w:lang w:val="be-BY"/>
        </w:rPr>
        <w:t>курсіў</w:t>
      </w:r>
      <w:r w:rsidR="000B008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52FC0B87" w14:textId="2B1A451E" w:rsidR="00C350CD" w:rsidRPr="0046058E" w:rsidRDefault="00C350CD" w:rsidP="00955F7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2) Месца працы </w:t>
      </w:r>
      <w:r w:rsidR="00C67B15" w:rsidRPr="0046058E">
        <w:rPr>
          <w:rFonts w:ascii="Times New Roman" w:hAnsi="Times New Roman" w:cs="Times New Roman"/>
          <w:sz w:val="28"/>
          <w:szCs w:val="28"/>
          <w:lang w:val="be-BY"/>
        </w:rPr>
        <w:t>— выраўноўванне па правым краі, курсіў</w:t>
      </w:r>
      <w:r w:rsidR="000B008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2A530C77" w14:textId="3AAFCDFD" w:rsidR="0064292A" w:rsidRPr="0046058E" w:rsidRDefault="00C350CD" w:rsidP="00955F7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6058E"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64292A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) </w:t>
      </w:r>
      <w:r w:rsidR="0009740E" w:rsidRPr="0046058E">
        <w:rPr>
          <w:rFonts w:ascii="Times New Roman" w:hAnsi="Times New Roman" w:cs="Times New Roman"/>
          <w:sz w:val="28"/>
          <w:szCs w:val="28"/>
          <w:lang w:val="be-BY"/>
        </w:rPr>
        <w:t>Праз радок назва артыкула — выраўноўванне па цэнтру, паў</w:t>
      </w:r>
      <w:r w:rsidR="000B008F">
        <w:rPr>
          <w:rFonts w:ascii="Times New Roman" w:hAnsi="Times New Roman" w:cs="Times New Roman"/>
          <w:sz w:val="28"/>
          <w:szCs w:val="28"/>
          <w:lang w:val="be-BY"/>
        </w:rPr>
        <w:t>тлусты</w:t>
      </w:r>
      <w:r w:rsidR="0009740E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шрыфт, </w:t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>вялікія літары</w:t>
      </w:r>
      <w:r w:rsidR="000B008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4F120393" w14:textId="51F32547" w:rsidR="00C350CD" w:rsidRDefault="00C67B15" w:rsidP="00955F7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4) </w:t>
      </w:r>
      <w:r w:rsidR="00D5512C" w:rsidRPr="0046058E">
        <w:rPr>
          <w:rFonts w:ascii="Times New Roman" w:hAnsi="Times New Roman" w:cs="Times New Roman"/>
          <w:sz w:val="28"/>
          <w:szCs w:val="28"/>
          <w:lang w:val="be-BY"/>
        </w:rPr>
        <w:t>Праз радок асноўны тэкст артыкула памерам да 16 тыс.</w:t>
      </w:r>
      <w:r w:rsidR="001A135F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5512C" w:rsidRPr="0046058E">
        <w:rPr>
          <w:rFonts w:ascii="Times New Roman" w:hAnsi="Times New Roman" w:cs="Times New Roman"/>
          <w:sz w:val="28"/>
          <w:szCs w:val="28"/>
          <w:lang w:val="be-BY"/>
        </w:rPr>
        <w:t>знакаў</w:t>
      </w:r>
      <w:r w:rsidR="007004B2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з прабеламі, уключаючы зноскі. </w:t>
      </w:r>
    </w:p>
    <w:p w14:paraId="01201026" w14:textId="7FB60F6C" w:rsidR="007004B2" w:rsidRDefault="00401E5F" w:rsidP="007004B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7004B2" w:rsidRPr="00401E5F">
        <w:rPr>
          <w:rFonts w:ascii="Times New Roman" w:hAnsi="Times New Roman" w:cs="Times New Roman"/>
          <w:sz w:val="28"/>
          <w:szCs w:val="28"/>
          <w:lang w:val="be-BY"/>
        </w:rPr>
        <w:t xml:space="preserve">) </w:t>
      </w:r>
      <w:r w:rsidR="00330FE8" w:rsidRPr="00401E5F">
        <w:rPr>
          <w:rFonts w:ascii="Times New Roman" w:hAnsi="Times New Roman" w:cs="Times New Roman"/>
          <w:sz w:val="28"/>
          <w:szCs w:val="28"/>
          <w:lang w:val="be-BY"/>
        </w:rPr>
        <w:t>Спіс выкарыстаных крыніц афармляецца пасля асноўнага тэксту ў алфавітным парадку, бібліяграфічнае апісанне — у адпаведнасці з патрабаваннямі ВАК Рэспублікі Беларусь. Спасылкі ў тэксце даюцца ў квадратных дужках</w:t>
      </w:r>
      <w:r w:rsidRPr="00401E5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1E5F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401E5F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401E5F">
        <w:rPr>
          <w:rFonts w:ascii="Times New Roman" w:hAnsi="Times New Roman" w:cs="Times New Roman"/>
          <w:sz w:val="28"/>
          <w:szCs w:val="28"/>
        </w:rPr>
        <w:t>1, л. 13</w:t>
      </w:r>
      <w:r w:rsidRPr="00401E5F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CD1BB4" w:rsidRPr="00401E5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067AA8A9" w14:textId="2AA509C7" w:rsidR="00EC3862" w:rsidRDefault="00EC3862" w:rsidP="007004B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48C702A" w14:textId="77777777" w:rsidR="00EC3862" w:rsidRPr="0046058E" w:rsidRDefault="00EC3862" w:rsidP="00EC3862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6058E">
        <w:rPr>
          <w:rFonts w:ascii="Times New Roman" w:hAnsi="Times New Roman" w:cs="Times New Roman"/>
          <w:b/>
          <w:sz w:val="28"/>
          <w:szCs w:val="28"/>
          <w:lang w:val="be-BY"/>
        </w:rPr>
        <w:t>УЗОР</w:t>
      </w:r>
    </w:p>
    <w:p w14:paraId="4AB7F6AA" w14:textId="77777777" w:rsidR="00EC3862" w:rsidRPr="002E555A" w:rsidRDefault="00EC3862" w:rsidP="00EC386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be-BY"/>
        </w:rPr>
      </w:pPr>
    </w:p>
    <w:p w14:paraId="0E7EB7E5" w14:textId="77777777" w:rsidR="00EC3862" w:rsidRPr="006734B9" w:rsidRDefault="00EC3862" w:rsidP="00EC386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  <w:lang w:val="be-BY"/>
        </w:rPr>
      </w:pPr>
      <w:r w:rsidRPr="006734B9">
        <w:rPr>
          <w:rFonts w:ascii="Times New Roman" w:eastAsia="Calibri" w:hAnsi="Times New Roman" w:cs="Times New Roman"/>
          <w:i/>
          <w:sz w:val="24"/>
          <w:szCs w:val="24"/>
          <w:lang w:val="be-BY"/>
        </w:rPr>
        <w:t xml:space="preserve">С. Я. Новікаў </w:t>
      </w:r>
    </w:p>
    <w:p w14:paraId="2E618164" w14:textId="77777777" w:rsidR="00EC3862" w:rsidRPr="006734B9" w:rsidRDefault="00EC3862" w:rsidP="00EC386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  <w:lang w:val="be-BY"/>
        </w:rPr>
      </w:pPr>
      <w:r w:rsidRPr="006734B9">
        <w:rPr>
          <w:rFonts w:ascii="Times New Roman" w:eastAsia="Calibri" w:hAnsi="Times New Roman" w:cs="Times New Roman"/>
          <w:i/>
          <w:sz w:val="24"/>
          <w:szCs w:val="24"/>
          <w:lang w:val="be-BY"/>
        </w:rPr>
        <w:t>УА «Мінскі дзяржаўны лінгвістычны ўніверсітэт»</w:t>
      </w:r>
    </w:p>
    <w:p w14:paraId="6DADB1D1" w14:textId="77777777" w:rsidR="00EC3862" w:rsidRDefault="00EC3862" w:rsidP="00EC38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3B8B8C9F" w14:textId="77777777" w:rsidR="00EC3862" w:rsidRPr="00421300" w:rsidRDefault="00EC3862" w:rsidP="00EC38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  <w:r w:rsidRPr="00421300">
        <w:rPr>
          <w:rFonts w:ascii="Times New Roman" w:eastAsia="Calibri" w:hAnsi="Times New Roman" w:cs="Times New Roman"/>
          <w:b/>
          <w:sz w:val="24"/>
          <w:szCs w:val="24"/>
          <w:lang w:val="be-BY"/>
        </w:rPr>
        <w:t xml:space="preserve">КРЫНІЦАЗНАЎЧЫ ПАТЭНЦЫЯЛ НЯМЕЦКІХ ТРАФЕЙНЫХ ДАКУМЕНТАЎ НАРБ (НА МАТЭРЫЯЛАХ КАЛЕКЦЫІ </w:t>
      </w:r>
      <w:r w:rsidRPr="005663A0">
        <w:rPr>
          <w:rFonts w:ascii="Times New Roman" w:eastAsia="Calibri" w:hAnsi="Times New Roman" w:cs="Times New Roman"/>
          <w:b/>
          <w:sz w:val="24"/>
          <w:szCs w:val="24"/>
          <w:lang w:val="be-BY"/>
        </w:rPr>
        <w:t>«</w:t>
      </w:r>
      <w:r w:rsidRPr="00421300">
        <w:rPr>
          <w:rFonts w:ascii="Times New Roman" w:eastAsia="Calibri" w:hAnsi="Times New Roman" w:cs="Times New Roman"/>
          <w:b/>
          <w:sz w:val="24"/>
          <w:szCs w:val="24"/>
          <w:lang w:val="be-BY"/>
        </w:rPr>
        <w:t>АЛЕКСАНДРЫЙСКІЯ МІКРАФІЛЬМЫ</w:t>
      </w:r>
      <w:r w:rsidRPr="005663A0">
        <w:rPr>
          <w:rFonts w:ascii="Times New Roman" w:eastAsia="Calibri" w:hAnsi="Times New Roman" w:cs="Times New Roman"/>
          <w:b/>
          <w:sz w:val="24"/>
          <w:szCs w:val="24"/>
          <w:lang w:val="be-BY"/>
        </w:rPr>
        <w:t>»</w:t>
      </w:r>
      <w:r w:rsidRPr="00421300">
        <w:rPr>
          <w:rFonts w:ascii="Times New Roman" w:eastAsia="Calibri" w:hAnsi="Times New Roman" w:cs="Times New Roman"/>
          <w:b/>
          <w:sz w:val="24"/>
          <w:szCs w:val="24"/>
          <w:lang w:val="be-BY"/>
        </w:rPr>
        <w:t>)</w:t>
      </w:r>
    </w:p>
    <w:p w14:paraId="739E869A" w14:textId="77777777" w:rsidR="00EC3862" w:rsidRPr="00884A7E" w:rsidRDefault="00EC3862" w:rsidP="00EC386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239EAFCB" w14:textId="07B4EFCC" w:rsidR="00EC3862" w:rsidRDefault="00EC3862" w:rsidP="00EC38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D65506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Сёння, калі ў нашай краіне набывае 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развіццё </w:t>
      </w:r>
      <w:r w:rsidRPr="00D65506">
        <w:rPr>
          <w:rFonts w:ascii="Times New Roman" w:eastAsia="Calibri" w:hAnsi="Times New Roman" w:cs="Times New Roman"/>
          <w:sz w:val="24"/>
          <w:szCs w:val="24"/>
          <w:lang w:val="be-BY"/>
        </w:rPr>
        <w:t>тэндэнцыя па актыўным ўвядзенні ў навуковы</w:t>
      </w:r>
      <w:r w:rsidRPr="0004045E">
        <w:rPr>
          <w:szCs w:val="28"/>
          <w:lang w:val="be-BY"/>
        </w:rPr>
        <w:t xml:space="preserve"> </w:t>
      </w:r>
      <w:r w:rsidRPr="00D65506">
        <w:rPr>
          <w:rFonts w:ascii="Times New Roman" w:eastAsia="Calibri" w:hAnsi="Times New Roman" w:cs="Times New Roman"/>
          <w:sz w:val="24"/>
          <w:szCs w:val="24"/>
          <w:lang w:val="be-BY"/>
        </w:rPr>
        <w:t>зварот новых дакументальных крыніц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EC3862">
        <w:rPr>
          <w:rFonts w:ascii="Times New Roman" w:eastAsia="Calibri" w:hAnsi="Times New Roman" w:cs="Times New Roman"/>
          <w:sz w:val="24"/>
          <w:szCs w:val="24"/>
          <w:lang w:val="be-BY"/>
        </w:rPr>
        <w:t>[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>1, л. 13</w:t>
      </w:r>
      <w:r w:rsidRPr="00EC3862">
        <w:rPr>
          <w:rFonts w:ascii="Times New Roman" w:eastAsia="Calibri" w:hAnsi="Times New Roman" w:cs="Times New Roman"/>
          <w:sz w:val="24"/>
          <w:szCs w:val="24"/>
          <w:lang w:val="be-BY"/>
        </w:rPr>
        <w:t>]</w:t>
      </w:r>
      <w:r w:rsidRPr="00D65506">
        <w:rPr>
          <w:rFonts w:ascii="Times New Roman" w:eastAsia="Calibri" w:hAnsi="Times New Roman" w:cs="Times New Roman"/>
          <w:sz w:val="24"/>
          <w:szCs w:val="24"/>
          <w:lang w:val="be-BY"/>
        </w:rPr>
        <w:t>.</w:t>
      </w:r>
    </w:p>
    <w:p w14:paraId="19CABD50" w14:textId="77777777" w:rsidR="00EC3862" w:rsidRDefault="00EC3862" w:rsidP="00EC38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</w:p>
    <w:p w14:paraId="1874DB7B" w14:textId="77777777" w:rsidR="00EC3862" w:rsidRPr="00401E5F" w:rsidRDefault="00EC3862" w:rsidP="007004B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EC3862" w:rsidRPr="00401E5F" w:rsidSect="001C07E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13568" w14:textId="77777777" w:rsidR="00071246" w:rsidRDefault="00071246" w:rsidP="00FA0E38">
      <w:pPr>
        <w:spacing w:after="0" w:line="240" w:lineRule="auto"/>
      </w:pPr>
      <w:r>
        <w:separator/>
      </w:r>
    </w:p>
  </w:endnote>
  <w:endnote w:type="continuationSeparator" w:id="0">
    <w:p w14:paraId="1927B574" w14:textId="77777777" w:rsidR="00071246" w:rsidRDefault="00071246" w:rsidP="00F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F7A8D" w14:textId="77777777" w:rsidR="00071246" w:rsidRDefault="00071246" w:rsidP="00FA0E38">
      <w:pPr>
        <w:spacing w:after="0" w:line="240" w:lineRule="auto"/>
      </w:pPr>
      <w:r>
        <w:separator/>
      </w:r>
    </w:p>
  </w:footnote>
  <w:footnote w:type="continuationSeparator" w:id="0">
    <w:p w14:paraId="0EC12740" w14:textId="77777777" w:rsidR="00071246" w:rsidRDefault="00071246" w:rsidP="00FA0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0670"/>
    <w:multiLevelType w:val="hybridMultilevel"/>
    <w:tmpl w:val="39025504"/>
    <w:lvl w:ilvl="0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95DA9"/>
    <w:multiLevelType w:val="multilevel"/>
    <w:tmpl w:val="B3A8C7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250"/>
    <w:rsid w:val="00001609"/>
    <w:rsid w:val="00011144"/>
    <w:rsid w:val="0002605B"/>
    <w:rsid w:val="00031250"/>
    <w:rsid w:val="000370E2"/>
    <w:rsid w:val="0004045E"/>
    <w:rsid w:val="00044CB3"/>
    <w:rsid w:val="000512FA"/>
    <w:rsid w:val="000550B3"/>
    <w:rsid w:val="00071246"/>
    <w:rsid w:val="00080DD4"/>
    <w:rsid w:val="000819F3"/>
    <w:rsid w:val="00096147"/>
    <w:rsid w:val="0009740E"/>
    <w:rsid w:val="000A3994"/>
    <w:rsid w:val="000B008F"/>
    <w:rsid w:val="000B561F"/>
    <w:rsid w:val="000B70C4"/>
    <w:rsid w:val="000C3982"/>
    <w:rsid w:val="000E4436"/>
    <w:rsid w:val="000F02A5"/>
    <w:rsid w:val="00105115"/>
    <w:rsid w:val="00110929"/>
    <w:rsid w:val="0011265D"/>
    <w:rsid w:val="001166D5"/>
    <w:rsid w:val="0015068E"/>
    <w:rsid w:val="00161A90"/>
    <w:rsid w:val="00173667"/>
    <w:rsid w:val="00181AFA"/>
    <w:rsid w:val="001860DF"/>
    <w:rsid w:val="001A135F"/>
    <w:rsid w:val="001A7326"/>
    <w:rsid w:val="001B1DA5"/>
    <w:rsid w:val="001C07E4"/>
    <w:rsid w:val="001D5ABC"/>
    <w:rsid w:val="001E5CB0"/>
    <w:rsid w:val="001E705D"/>
    <w:rsid w:val="001F5454"/>
    <w:rsid w:val="00214276"/>
    <w:rsid w:val="0026419B"/>
    <w:rsid w:val="00270DCB"/>
    <w:rsid w:val="00271C15"/>
    <w:rsid w:val="00277A23"/>
    <w:rsid w:val="00277AEB"/>
    <w:rsid w:val="002874DF"/>
    <w:rsid w:val="002B407B"/>
    <w:rsid w:val="002D4CA8"/>
    <w:rsid w:val="002E548C"/>
    <w:rsid w:val="002E555A"/>
    <w:rsid w:val="00300454"/>
    <w:rsid w:val="00330FE8"/>
    <w:rsid w:val="00352BED"/>
    <w:rsid w:val="00362234"/>
    <w:rsid w:val="00376594"/>
    <w:rsid w:val="0039405B"/>
    <w:rsid w:val="003965EC"/>
    <w:rsid w:val="00396AE2"/>
    <w:rsid w:val="003A341F"/>
    <w:rsid w:val="003A5A99"/>
    <w:rsid w:val="003A7925"/>
    <w:rsid w:val="003C4EC8"/>
    <w:rsid w:val="003C5097"/>
    <w:rsid w:val="003C63F2"/>
    <w:rsid w:val="003D2C8B"/>
    <w:rsid w:val="003E370E"/>
    <w:rsid w:val="003E5D06"/>
    <w:rsid w:val="003F5C1D"/>
    <w:rsid w:val="003F61EA"/>
    <w:rsid w:val="00401E5F"/>
    <w:rsid w:val="004073B4"/>
    <w:rsid w:val="00407DA7"/>
    <w:rsid w:val="00416543"/>
    <w:rsid w:val="00416646"/>
    <w:rsid w:val="00421300"/>
    <w:rsid w:val="00422B7B"/>
    <w:rsid w:val="0046058E"/>
    <w:rsid w:val="00462320"/>
    <w:rsid w:val="00462E79"/>
    <w:rsid w:val="00471454"/>
    <w:rsid w:val="004877D7"/>
    <w:rsid w:val="004B68B0"/>
    <w:rsid w:val="004F7F0F"/>
    <w:rsid w:val="00530E73"/>
    <w:rsid w:val="005663A0"/>
    <w:rsid w:val="005720BC"/>
    <w:rsid w:val="005A2AA4"/>
    <w:rsid w:val="005B4697"/>
    <w:rsid w:val="005C3900"/>
    <w:rsid w:val="005D2111"/>
    <w:rsid w:val="005D4F05"/>
    <w:rsid w:val="005D5B15"/>
    <w:rsid w:val="005D76B7"/>
    <w:rsid w:val="005E0531"/>
    <w:rsid w:val="005F19D6"/>
    <w:rsid w:val="00605E7E"/>
    <w:rsid w:val="0062011C"/>
    <w:rsid w:val="0064292A"/>
    <w:rsid w:val="00643CD3"/>
    <w:rsid w:val="00647BA7"/>
    <w:rsid w:val="006640A0"/>
    <w:rsid w:val="0067128C"/>
    <w:rsid w:val="006734B9"/>
    <w:rsid w:val="006740B7"/>
    <w:rsid w:val="006866C6"/>
    <w:rsid w:val="006C35F6"/>
    <w:rsid w:val="006D5FBC"/>
    <w:rsid w:val="006D700D"/>
    <w:rsid w:val="007004B2"/>
    <w:rsid w:val="00711A69"/>
    <w:rsid w:val="00712712"/>
    <w:rsid w:val="00721ACD"/>
    <w:rsid w:val="00730BB3"/>
    <w:rsid w:val="00763CAF"/>
    <w:rsid w:val="00765A82"/>
    <w:rsid w:val="00770390"/>
    <w:rsid w:val="00780A21"/>
    <w:rsid w:val="007943D9"/>
    <w:rsid w:val="00796679"/>
    <w:rsid w:val="007A362B"/>
    <w:rsid w:val="007B4C0D"/>
    <w:rsid w:val="007C2374"/>
    <w:rsid w:val="007D2E1A"/>
    <w:rsid w:val="007D5E1A"/>
    <w:rsid w:val="007E6C62"/>
    <w:rsid w:val="007F2151"/>
    <w:rsid w:val="007F7340"/>
    <w:rsid w:val="0083545A"/>
    <w:rsid w:val="008730A4"/>
    <w:rsid w:val="008770F8"/>
    <w:rsid w:val="00884A7E"/>
    <w:rsid w:val="0088664C"/>
    <w:rsid w:val="008A176A"/>
    <w:rsid w:val="008E733B"/>
    <w:rsid w:val="008F4E9F"/>
    <w:rsid w:val="00914A8B"/>
    <w:rsid w:val="00917923"/>
    <w:rsid w:val="00930059"/>
    <w:rsid w:val="00955F7E"/>
    <w:rsid w:val="00961AED"/>
    <w:rsid w:val="00982F19"/>
    <w:rsid w:val="00991594"/>
    <w:rsid w:val="009C5806"/>
    <w:rsid w:val="00A0453F"/>
    <w:rsid w:val="00A0672B"/>
    <w:rsid w:val="00A16424"/>
    <w:rsid w:val="00A53122"/>
    <w:rsid w:val="00A71D0A"/>
    <w:rsid w:val="00A75BC2"/>
    <w:rsid w:val="00A834B6"/>
    <w:rsid w:val="00A9534B"/>
    <w:rsid w:val="00AA34EB"/>
    <w:rsid w:val="00AB5813"/>
    <w:rsid w:val="00AE4708"/>
    <w:rsid w:val="00B06312"/>
    <w:rsid w:val="00B07A36"/>
    <w:rsid w:val="00B26C2A"/>
    <w:rsid w:val="00B31F5F"/>
    <w:rsid w:val="00B357AF"/>
    <w:rsid w:val="00B51CE2"/>
    <w:rsid w:val="00B534F7"/>
    <w:rsid w:val="00B6696C"/>
    <w:rsid w:val="00B82808"/>
    <w:rsid w:val="00BA137C"/>
    <w:rsid w:val="00BA55E4"/>
    <w:rsid w:val="00BB16F6"/>
    <w:rsid w:val="00BE2DB2"/>
    <w:rsid w:val="00BF6219"/>
    <w:rsid w:val="00C1051B"/>
    <w:rsid w:val="00C1194D"/>
    <w:rsid w:val="00C163FA"/>
    <w:rsid w:val="00C350CD"/>
    <w:rsid w:val="00C57835"/>
    <w:rsid w:val="00C627A9"/>
    <w:rsid w:val="00C67B15"/>
    <w:rsid w:val="00C756A9"/>
    <w:rsid w:val="00C76218"/>
    <w:rsid w:val="00C914D2"/>
    <w:rsid w:val="00CA2831"/>
    <w:rsid w:val="00CC59C9"/>
    <w:rsid w:val="00CC5B9C"/>
    <w:rsid w:val="00CD1BB4"/>
    <w:rsid w:val="00D121CA"/>
    <w:rsid w:val="00D40AF9"/>
    <w:rsid w:val="00D5512C"/>
    <w:rsid w:val="00D605FF"/>
    <w:rsid w:val="00D633A7"/>
    <w:rsid w:val="00D65506"/>
    <w:rsid w:val="00D7235C"/>
    <w:rsid w:val="00DA2F86"/>
    <w:rsid w:val="00DB4C9E"/>
    <w:rsid w:val="00DB6297"/>
    <w:rsid w:val="00DB6A9A"/>
    <w:rsid w:val="00DC1CBA"/>
    <w:rsid w:val="00DF39D7"/>
    <w:rsid w:val="00DF52D0"/>
    <w:rsid w:val="00DF6CC1"/>
    <w:rsid w:val="00E16F5E"/>
    <w:rsid w:val="00E21B20"/>
    <w:rsid w:val="00E22BDD"/>
    <w:rsid w:val="00E25AA2"/>
    <w:rsid w:val="00E274A3"/>
    <w:rsid w:val="00E31109"/>
    <w:rsid w:val="00E464E8"/>
    <w:rsid w:val="00E55104"/>
    <w:rsid w:val="00E601FA"/>
    <w:rsid w:val="00E65A84"/>
    <w:rsid w:val="00E86DA4"/>
    <w:rsid w:val="00EC0176"/>
    <w:rsid w:val="00EC3862"/>
    <w:rsid w:val="00ED0A49"/>
    <w:rsid w:val="00F547C5"/>
    <w:rsid w:val="00F64912"/>
    <w:rsid w:val="00F70D0D"/>
    <w:rsid w:val="00F71137"/>
    <w:rsid w:val="00F7171E"/>
    <w:rsid w:val="00F819CD"/>
    <w:rsid w:val="00F83686"/>
    <w:rsid w:val="00FA0E38"/>
    <w:rsid w:val="00FB0743"/>
    <w:rsid w:val="00FD17F4"/>
    <w:rsid w:val="00FD1A28"/>
    <w:rsid w:val="00F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6CE7"/>
  <w15:docId w15:val="{A68D39A1-6C29-4F55-8EB7-72433C70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831"/>
  </w:style>
  <w:style w:type="paragraph" w:styleId="1">
    <w:name w:val="heading 1"/>
    <w:basedOn w:val="a"/>
    <w:link w:val="10"/>
    <w:uiPriority w:val="9"/>
    <w:qFormat/>
    <w:rsid w:val="00112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4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20B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4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53F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0E3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A0E3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0E38"/>
    <w:rPr>
      <w:vertAlign w:val="superscript"/>
    </w:rPr>
  </w:style>
  <w:style w:type="character" w:customStyle="1" w:styleId="wmi-callto">
    <w:name w:val="wmi-callto"/>
    <w:basedOn w:val="a0"/>
    <w:rsid w:val="00F83686"/>
  </w:style>
  <w:style w:type="character" w:customStyle="1" w:styleId="d2edcug0">
    <w:name w:val="d2edcug0"/>
    <w:basedOn w:val="a0"/>
    <w:rsid w:val="00647BA7"/>
  </w:style>
  <w:style w:type="paragraph" w:styleId="aa">
    <w:name w:val="Normal (Web)"/>
    <w:basedOn w:val="a"/>
    <w:uiPriority w:val="99"/>
    <w:unhideWhenUsed/>
    <w:rsid w:val="00A8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A834B6"/>
    <w:rPr>
      <w:b/>
      <w:bCs/>
    </w:rPr>
  </w:style>
  <w:style w:type="character" w:styleId="ac">
    <w:name w:val="Emphasis"/>
    <w:basedOn w:val="a0"/>
    <w:uiPriority w:val="20"/>
    <w:qFormat/>
    <w:rsid w:val="00A834B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126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@narb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p@narb.b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96E7E-8B4D-428A-8FF2-E860B55EB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Агеенко Татьяна Николаевна</cp:lastModifiedBy>
  <cp:revision>13</cp:revision>
  <cp:lastPrinted>2023-07-11T08:46:00Z</cp:lastPrinted>
  <dcterms:created xsi:type="dcterms:W3CDTF">2023-01-16T11:11:00Z</dcterms:created>
  <dcterms:modified xsi:type="dcterms:W3CDTF">2023-07-11T11:26:00Z</dcterms:modified>
</cp:coreProperties>
</file>