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188E" w14:textId="77777777" w:rsidR="005E0531" w:rsidRPr="0046058E" w:rsidRDefault="00C1194D" w:rsidP="008730A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D285A9" wp14:editId="2B5E98C2">
            <wp:simplePos x="0" y="0"/>
            <wp:positionH relativeFrom="margin">
              <wp:posOffset>-115239</wp:posOffset>
            </wp:positionH>
            <wp:positionV relativeFrom="margin">
              <wp:posOffset>-79375</wp:posOffset>
            </wp:positionV>
            <wp:extent cx="746125" cy="7194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CD" w:rsidRPr="00460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1727AF" wp14:editId="7E5A6346">
            <wp:simplePos x="0" y="0"/>
            <wp:positionH relativeFrom="column">
              <wp:posOffset>5319091</wp:posOffset>
            </wp:positionH>
            <wp:positionV relativeFrom="paragraph">
              <wp:posOffset>-25400</wp:posOffset>
            </wp:positionV>
            <wp:extent cx="708025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D7" w:rsidRPr="0046058E">
        <w:rPr>
          <w:rFonts w:ascii="Times New Roman" w:hAnsi="Times New Roman" w:cs="Times New Roman"/>
          <w:b/>
          <w:sz w:val="28"/>
          <w:szCs w:val="28"/>
          <w:lang w:val="be-BY"/>
        </w:rPr>
        <w:t>НАЦЫЯНАЛЬНЫ АРХІЎ РЭСПУБЛІКІ БЕЛАРУСЬ</w:t>
      </w:r>
    </w:p>
    <w:p w14:paraId="49D9A7AC" w14:textId="77777777" w:rsidR="005E0531" w:rsidRPr="0046058E" w:rsidRDefault="00277AEB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БЕЛАРУСКАЕ ТАВАРЫСТВА АРХІВІСТАЎ</w:t>
      </w:r>
    </w:p>
    <w:p w14:paraId="3E025224" w14:textId="77777777" w:rsidR="00277AEB" w:rsidRPr="0046058E" w:rsidRDefault="00277AEB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A16150D" w14:textId="77777777" w:rsidR="005E0531" w:rsidRPr="00462E79" w:rsidRDefault="00DF39D7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62E79">
        <w:rPr>
          <w:rFonts w:ascii="Times New Roman" w:hAnsi="Times New Roman" w:cs="Times New Roman"/>
          <w:sz w:val="28"/>
          <w:szCs w:val="28"/>
          <w:lang w:val="be-BY"/>
        </w:rPr>
        <w:t>Інфармацыйны ліст</w:t>
      </w:r>
    </w:p>
    <w:p w14:paraId="3C329C18" w14:textId="77777777" w:rsidR="005E0531" w:rsidRPr="0046058E" w:rsidRDefault="005E0531" w:rsidP="00B534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38EC109" w14:textId="77777777" w:rsidR="00416543" w:rsidRPr="0046058E" w:rsidRDefault="00416543" w:rsidP="00AE4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6906D7A" w14:textId="4701BFC9" w:rsidR="00DA2F86" w:rsidRPr="0046058E" w:rsidRDefault="00605E7E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1668C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 </w:t>
      </w: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лістапада 202</w:t>
      </w:r>
      <w:r w:rsidR="001668C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7F2151">
        <w:rPr>
          <w:rFonts w:ascii="Times New Roman" w:hAnsi="Times New Roman" w:cs="Times New Roman"/>
          <w:b/>
          <w:sz w:val="28"/>
          <w:szCs w:val="28"/>
          <w:lang w:val="be-BY"/>
        </w:rPr>
        <w:t> г.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</w:t>
      </w:r>
      <w:r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архів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(пр-т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Незалежнасці, 116, г. Мінск)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адбудуцца </w:t>
      </w:r>
      <w:r w:rsidR="001668C2" w:rsidRPr="004605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16543" w:rsidRPr="00460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17F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E4708" w:rsidRPr="0046058E">
        <w:rPr>
          <w:rFonts w:ascii="Times New Roman" w:hAnsi="Times New Roman" w:cs="Times New Roman"/>
          <w:b/>
          <w:sz w:val="28"/>
          <w:szCs w:val="28"/>
          <w:lang w:val="be-BY"/>
        </w:rPr>
        <w:t>Скалабанаўскі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AE4708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чытанн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02605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80A21" w:rsidRPr="00780A21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47339A">
        <w:rPr>
          <w:rFonts w:ascii="Times New Roman" w:hAnsi="Times New Roman" w:cs="Times New Roman"/>
          <w:b/>
          <w:sz w:val="28"/>
          <w:szCs w:val="28"/>
          <w:lang w:val="be-BY"/>
        </w:rPr>
        <w:t>Праз вывучэнне асобы да вывучэння гісторыі краіны</w:t>
      </w:r>
      <w:r w:rsidR="00780A21" w:rsidRPr="00780A21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="00E21B20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1DC4E127" w14:textId="77777777" w:rsidR="003A7925" w:rsidRPr="0046058E" w:rsidRDefault="003A7925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4FE4426" w14:textId="77777777" w:rsidR="00A834B6" w:rsidRPr="0046058E" w:rsidRDefault="00A834B6" w:rsidP="00A83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Для абмеркавання прапануюцца </w:t>
      </w:r>
      <w:r w:rsidR="00BA55E4" w:rsidRPr="0046058E">
        <w:rPr>
          <w:rFonts w:ascii="Times New Roman" w:hAnsi="Times New Roman" w:cs="Times New Roman"/>
          <w:b/>
          <w:sz w:val="28"/>
          <w:szCs w:val="28"/>
          <w:lang w:val="be-BY"/>
        </w:rPr>
        <w:t>2 тэматычны</w:t>
      </w:r>
      <w:r w:rsidR="003A7925" w:rsidRPr="0046058E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BA55E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накірункі</w:t>
      </w:r>
      <w:r w:rsidR="00BA55E4" w:rsidRPr="0046058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49893B5F" w14:textId="2F1A3AE0" w:rsidR="00BA55E4" w:rsidRPr="0046058E" w:rsidRDefault="00BA55E4" w:rsidP="00112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3C63F2" w:rsidRPr="0011265D">
        <w:rPr>
          <w:rFonts w:ascii="Times New Roman" w:hAnsi="Times New Roman" w:cs="Times New Roman"/>
          <w:sz w:val="28"/>
          <w:szCs w:val="28"/>
          <w:lang w:val="be-BY"/>
        </w:rPr>
        <w:t xml:space="preserve">Віталь Скалабан — </w:t>
      </w:r>
      <w:r w:rsidR="001668C2">
        <w:rPr>
          <w:rFonts w:ascii="Times New Roman" w:hAnsi="Times New Roman" w:cs="Times New Roman"/>
          <w:sz w:val="28"/>
          <w:szCs w:val="28"/>
          <w:lang w:val="be-BY"/>
        </w:rPr>
        <w:t xml:space="preserve">даследчык </w:t>
      </w:r>
      <w:r w:rsidR="001668C2" w:rsidRPr="001668C2">
        <w:rPr>
          <w:rFonts w:ascii="Times New Roman" w:hAnsi="Times New Roman" w:cs="Times New Roman"/>
          <w:sz w:val="28"/>
          <w:szCs w:val="28"/>
          <w:lang w:val="be-BY"/>
        </w:rPr>
        <w:t>жыцц</w:t>
      </w:r>
      <w:r w:rsidR="001668C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668C2" w:rsidRPr="001668C2">
        <w:rPr>
          <w:rFonts w:ascii="Times New Roman" w:hAnsi="Times New Roman" w:cs="Times New Roman"/>
          <w:sz w:val="28"/>
          <w:szCs w:val="28"/>
          <w:lang w:val="be-BY"/>
        </w:rPr>
        <w:t xml:space="preserve"> і творчасц</w:t>
      </w:r>
      <w:r w:rsidR="001668C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668C2" w:rsidRPr="001668C2">
        <w:rPr>
          <w:rFonts w:ascii="Times New Roman" w:hAnsi="Times New Roman" w:cs="Times New Roman"/>
          <w:sz w:val="28"/>
          <w:szCs w:val="28"/>
          <w:lang w:val="be-BY"/>
        </w:rPr>
        <w:t xml:space="preserve"> грамадскіх і культурных дзеячаў</w:t>
      </w:r>
      <w:r w:rsidR="003C63F2"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0B795FC" w14:textId="0CF7C059" w:rsidR="00B51CE2" w:rsidRDefault="003C63F2" w:rsidP="00B51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4877D7">
        <w:rPr>
          <w:rFonts w:ascii="Times New Roman" w:hAnsi="Times New Roman" w:cs="Times New Roman"/>
          <w:sz w:val="28"/>
          <w:szCs w:val="28"/>
          <w:lang w:val="be-BY"/>
        </w:rPr>
        <w:t xml:space="preserve">Архіўныя крыніцы </w:t>
      </w:r>
      <w:r w:rsidR="00277A23">
        <w:rPr>
          <w:rFonts w:ascii="Times New Roman" w:hAnsi="Times New Roman" w:cs="Times New Roman"/>
          <w:sz w:val="28"/>
          <w:szCs w:val="28"/>
          <w:lang w:val="be-BY"/>
        </w:rPr>
        <w:t xml:space="preserve">як навуковая база </w:t>
      </w:r>
      <w:r w:rsidR="004877D7">
        <w:rPr>
          <w:rFonts w:ascii="Times New Roman" w:hAnsi="Times New Roman" w:cs="Times New Roman"/>
          <w:sz w:val="28"/>
          <w:szCs w:val="28"/>
          <w:lang w:val="be-BY"/>
        </w:rPr>
        <w:t xml:space="preserve">пры правядзенні </w:t>
      </w:r>
      <w:r w:rsidR="001668C2">
        <w:rPr>
          <w:rFonts w:ascii="Times New Roman" w:hAnsi="Times New Roman" w:cs="Times New Roman"/>
          <w:sz w:val="28"/>
          <w:szCs w:val="28"/>
          <w:lang w:val="be-BY"/>
        </w:rPr>
        <w:t>біяграфічных даслед</w:t>
      </w:r>
      <w:r w:rsidR="0047339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668C2">
        <w:rPr>
          <w:rFonts w:ascii="Times New Roman" w:hAnsi="Times New Roman" w:cs="Times New Roman"/>
          <w:sz w:val="28"/>
          <w:szCs w:val="28"/>
          <w:lang w:val="be-BY"/>
        </w:rPr>
        <w:t>ванняў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0E01C2A9" w14:textId="77777777" w:rsidR="003A7925" w:rsidRPr="0046058E" w:rsidRDefault="003A7925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958643" w14:textId="273747A4" w:rsidR="00A834B6" w:rsidRPr="0046058E" w:rsidRDefault="00096147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Для ўдзелу ў чытаннях неабходна </w:t>
      </w: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 </w:t>
      </w:r>
      <w:r w:rsidR="001668C2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668C2">
        <w:rPr>
          <w:rFonts w:ascii="Times New Roman" w:hAnsi="Times New Roman" w:cs="Times New Roman"/>
          <w:b/>
          <w:sz w:val="28"/>
          <w:szCs w:val="28"/>
          <w:lang w:val="be-BY"/>
        </w:rPr>
        <w:t>лістапада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1668C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B68B0" w:rsidRPr="0046058E">
        <w:rPr>
          <w:rFonts w:ascii="Times New Roman" w:hAnsi="Times New Roman" w:cs="Times New Roman"/>
          <w:b/>
          <w:sz w:val="28"/>
          <w:szCs w:val="28"/>
          <w:lang w:val="be-BY"/>
        </w:rPr>
        <w:t> г.</w:t>
      </w:r>
      <w:r w:rsidR="004B68B0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даслаць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заяўку (форма дадаецца)</w:t>
      </w:r>
      <w:r w:rsidR="00E274A3"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У выпадку станоўчага разгляду заяўкі арганізацыйны камітэт у тэрмін да 1</w:t>
      </w:r>
      <w:r w:rsidR="0047339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5068E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лістапада накіруе паведамленне і запрашэнне для ўдзелу ў мерапрыемстве. </w:t>
      </w:r>
    </w:p>
    <w:p w14:paraId="274CB360" w14:textId="27E87C9C" w:rsidR="0039405B" w:rsidRPr="0046058E" w:rsidRDefault="00001609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Заяўк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прымаюцца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на электронн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008F">
        <w:rPr>
          <w:rFonts w:ascii="Times New Roman" w:hAnsi="Times New Roman" w:cs="Times New Roman"/>
          <w:sz w:val="28"/>
          <w:szCs w:val="28"/>
          <w:lang w:val="be-BY"/>
        </w:rPr>
        <w:t>пошту</w:t>
      </w:r>
      <w:r w:rsidR="00270DC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hyperlink r:id="rId10" w:history="1">
        <w:r w:rsidR="002874DF" w:rsidRPr="002874DF">
          <w:rPr>
            <w:rFonts w:ascii="Times New Roman" w:hAnsi="Times New Roman" w:cs="Times New Roman"/>
            <w:sz w:val="28"/>
            <w:szCs w:val="28"/>
            <w:lang w:val="be-BY"/>
          </w:rPr>
          <w:t>op@narb.by</w:t>
        </w:r>
      </w:hyperlink>
      <w:r w:rsidR="00401E5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DCC26F7" w14:textId="0EDD3BB5" w:rsidR="00605E7E" w:rsidRDefault="00605E7E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7B9FC40" w14:textId="77777777" w:rsidR="003B6C62" w:rsidRDefault="003B6C62" w:rsidP="003B6C62">
      <w:pPr>
        <w:pStyle w:val="a3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Кантактныя дадзеныя</w:t>
      </w:r>
    </w:p>
    <w:p w14:paraId="650F0867" w14:textId="77777777" w:rsidR="003B6C62" w:rsidRDefault="003B6C62" w:rsidP="003B6C62">
      <w:pPr>
        <w:pStyle w:val="a3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CC23981" w14:textId="77777777" w:rsidR="003B6C62" w:rsidRDefault="003B6C62" w:rsidP="003B6C6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Пр-т Незалежнасці, 116, 220114, г. Мінск, Рэспубліка Беларусь, каб. 2022, аддзел публікацый ДУ </w:t>
      </w:r>
      <w:r w:rsidRPr="00323F7F">
        <w:rPr>
          <w:rFonts w:ascii="Times New Roman" w:hAnsi="Times New Roman" w:cs="Times New Roman"/>
          <w:sz w:val="28"/>
          <w:szCs w:val="28"/>
          <w:lang w:val="be-BY"/>
        </w:rPr>
        <w:t>«Нацыянальны архіў Рэспублікі Беларусь»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электронная пошта: </w:t>
      </w:r>
      <w:hyperlink r:id="rId11" w:history="1">
        <w:r w:rsidRPr="00B91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</w:t>
        </w:r>
        <w:r w:rsidRPr="008F2BEE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@</w:t>
        </w:r>
        <w:r w:rsidRPr="00B91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narb</w:t>
        </w:r>
        <w:r w:rsidRPr="008F2BEE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B91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14:paraId="58484633" w14:textId="77777777" w:rsidR="003B6C62" w:rsidRDefault="003B6C62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48A273E" w14:textId="592F11D6" w:rsidR="00DB4C9E" w:rsidRPr="0046058E" w:rsidRDefault="00173667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6C62">
        <w:rPr>
          <w:rFonts w:ascii="Times New Roman" w:hAnsi="Times New Roman" w:cs="Times New Roman"/>
          <w:sz w:val="28"/>
          <w:szCs w:val="28"/>
          <w:u w:val="single"/>
          <w:lang w:val="be-BY"/>
        </w:rPr>
        <w:t>Каардынатар</w:t>
      </w:r>
      <w:r w:rsidR="00DB4C9E" w:rsidRPr="003B6C62">
        <w:rPr>
          <w:rFonts w:ascii="Times New Roman" w:hAnsi="Times New Roman" w:cs="Times New Roman"/>
          <w:sz w:val="28"/>
          <w:szCs w:val="28"/>
          <w:u w:val="single"/>
          <w:lang w:val="be-BY"/>
        </w:rPr>
        <w:t>ы чытанняў</w:t>
      </w:r>
      <w:r w:rsidR="00DB4C9E" w:rsidRPr="0046058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0310464D" w14:textId="12689FBB" w:rsidR="00173667" w:rsidRPr="0046058E" w:rsidRDefault="001668C2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Пецюкевіч Таццяна Уладзіміраўна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(тэл. прац.</w:t>
      </w:r>
      <w:r w:rsidR="00173667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(017)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272 05 15)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265A41C" w14:textId="10BA6C08" w:rsidR="004073B4" w:rsidRPr="0046058E" w:rsidRDefault="001668C2" w:rsidP="0009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Калабаева Ульяна Анатольеўна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(тэл. прац. 8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(017)</w:t>
      </w:r>
      <w:r w:rsidR="00080DD4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374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59 </w:t>
      </w:r>
      <w:r w:rsidR="004073B4" w:rsidRPr="0046058E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1860DF" w:rsidRPr="0046058E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14:paraId="30557920" w14:textId="3343298C" w:rsidR="00DA2F86" w:rsidRDefault="00DA2F86" w:rsidP="00DA2F8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9DB055" w14:textId="470B007D" w:rsidR="008A176A" w:rsidRPr="0046058E" w:rsidRDefault="008A176A" w:rsidP="008A17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176A">
        <w:rPr>
          <w:rFonts w:ascii="Times New Roman" w:hAnsi="Times New Roman" w:cs="Times New Roman"/>
          <w:sz w:val="28"/>
          <w:szCs w:val="28"/>
          <w:lang w:val="be-BY"/>
        </w:rPr>
        <w:t>Формы ўдзелу ў чытаннях — вочная, завочная</w:t>
      </w:r>
      <w:r w:rsidR="00EC3862">
        <w:rPr>
          <w:rFonts w:ascii="Times New Roman" w:hAnsi="Times New Roman" w:cs="Times New Roman"/>
          <w:sz w:val="28"/>
          <w:szCs w:val="28"/>
          <w:lang w:val="be-BY"/>
        </w:rPr>
        <w:t>, анлайн</w:t>
      </w:r>
      <w:r w:rsidRPr="008A176A">
        <w:rPr>
          <w:rFonts w:ascii="Times New Roman" w:hAnsi="Times New Roman" w:cs="Times New Roman"/>
          <w:sz w:val="28"/>
          <w:szCs w:val="28"/>
          <w:lang w:val="be-BY"/>
        </w:rPr>
        <w:t>. Працоўныя мовы</w:t>
      </w:r>
      <w:r w:rsidR="00E5061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A176A">
        <w:rPr>
          <w:rFonts w:ascii="Times New Roman" w:hAnsi="Times New Roman" w:cs="Times New Roman"/>
          <w:sz w:val="28"/>
          <w:szCs w:val="28"/>
          <w:lang w:val="be-BY"/>
        </w:rPr>
        <w:t>— беларуская і руская.</w:t>
      </w:r>
    </w:p>
    <w:p w14:paraId="0DFC7E08" w14:textId="77777777" w:rsidR="008A176A" w:rsidRPr="008A176A" w:rsidRDefault="008A176A" w:rsidP="008A17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A176A">
        <w:rPr>
          <w:rFonts w:ascii="Times New Roman" w:hAnsi="Times New Roman" w:cs="Times New Roman"/>
          <w:bCs/>
          <w:sz w:val="28"/>
          <w:szCs w:val="28"/>
          <w:lang w:val="be-BY"/>
        </w:rPr>
        <w:t>Праезд, пражыванне і іншыя выдаткі ўдзельнікаў — за кошт камандзіруючай арганізацыі.</w:t>
      </w:r>
    </w:p>
    <w:p w14:paraId="5A149EE2" w14:textId="550F1006" w:rsidR="00C627A9" w:rsidRDefault="00C627A9" w:rsidP="001B1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Па выніках чытанняў </w:t>
      </w:r>
      <w:r w:rsidR="0026419B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плануецца выданне матэрыялаў. 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Удзельнікам неабходна да </w:t>
      </w:r>
      <w:r w:rsidR="00401E5F" w:rsidRPr="00401E5F">
        <w:rPr>
          <w:rFonts w:ascii="Times New Roman" w:hAnsi="Times New Roman" w:cs="Times New Roman"/>
          <w:b/>
          <w:bCs/>
          <w:sz w:val="28"/>
          <w:szCs w:val="28"/>
          <w:lang w:val="be-BY"/>
        </w:rPr>
        <w:t>20 снежня 202</w:t>
      </w:r>
      <w:r w:rsidR="0047339A">
        <w:rPr>
          <w:rFonts w:ascii="Times New Roman" w:hAnsi="Times New Roman" w:cs="Times New Roman"/>
          <w:b/>
          <w:bCs/>
          <w:sz w:val="28"/>
          <w:szCs w:val="28"/>
          <w:lang w:val="be-BY"/>
        </w:rPr>
        <w:t>4</w:t>
      </w:r>
      <w:r w:rsidR="00401E5F" w:rsidRPr="00401E5F">
        <w:rPr>
          <w:rFonts w:ascii="Times New Roman" w:hAnsi="Times New Roman" w:cs="Times New Roman"/>
          <w:b/>
          <w:bCs/>
          <w:sz w:val="28"/>
          <w:szCs w:val="28"/>
          <w:lang w:val="be-BY"/>
        </w:rPr>
        <w:t> г.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5E7E">
        <w:rPr>
          <w:rFonts w:ascii="Times New Roman" w:hAnsi="Times New Roman" w:cs="Times New Roman"/>
          <w:sz w:val="28"/>
          <w:szCs w:val="28"/>
          <w:lang w:val="be-BY"/>
        </w:rPr>
        <w:t>даслаць</w:t>
      </w:r>
      <w:r w:rsidR="00401E5F">
        <w:rPr>
          <w:rFonts w:ascii="Times New Roman" w:hAnsi="Times New Roman" w:cs="Times New Roman"/>
          <w:sz w:val="28"/>
          <w:szCs w:val="28"/>
          <w:lang w:val="be-BY"/>
        </w:rPr>
        <w:t xml:space="preserve"> свае даклады на электронную пошту: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12" w:history="1">
        <w:r w:rsidR="00401E5F" w:rsidRPr="002874DF">
          <w:rPr>
            <w:rFonts w:ascii="Times New Roman" w:hAnsi="Times New Roman" w:cs="Times New Roman"/>
            <w:sz w:val="28"/>
            <w:szCs w:val="28"/>
            <w:lang w:val="be-BY"/>
          </w:rPr>
          <w:t>op@narb.by</w:t>
        </w:r>
      </w:hyperlink>
      <w:r w:rsidR="00401E5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01E5F"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19CD" w:rsidRPr="00F819CD">
        <w:rPr>
          <w:rFonts w:ascii="Times New Roman" w:hAnsi="Times New Roman" w:cs="Times New Roman"/>
          <w:sz w:val="28"/>
          <w:szCs w:val="28"/>
          <w:lang w:val="be-BY"/>
        </w:rPr>
        <w:t>Аргкамітэт пакідае за сабой права адбору заявак на ўдзел і публікацыю матэрыялаў.</w:t>
      </w:r>
      <w:r w:rsidR="00F819C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1194D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Аўтары нясуць адказнасць за арыгінальнасць </w:t>
      </w:r>
      <w:r w:rsidR="001D5ABC" w:rsidRPr="0046058E">
        <w:rPr>
          <w:rFonts w:ascii="Times New Roman" w:hAnsi="Times New Roman" w:cs="Times New Roman"/>
          <w:sz w:val="28"/>
          <w:szCs w:val="28"/>
          <w:lang w:val="be-BY"/>
        </w:rPr>
        <w:t>і дакладнасць</w:t>
      </w:r>
      <w:r w:rsidR="001B1DA5"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прадстаўляемых матэрыялаў.</w:t>
      </w:r>
    </w:p>
    <w:p w14:paraId="2EBDED9F" w14:textId="77777777" w:rsidR="00C76218" w:rsidRDefault="00C76218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14:paraId="4751C4A7" w14:textId="321FE743" w:rsidR="001860DF" w:rsidRPr="0046058E" w:rsidRDefault="001860DF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Заяўка на ўдзел у </w:t>
      </w:r>
      <w:r w:rsidR="0047339A" w:rsidRPr="004605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D5B15" w:rsidRPr="00460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17F4" w:rsidRPr="004605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Скалабанаўскіх чытаннях</w:t>
      </w:r>
    </w:p>
    <w:p w14:paraId="26F216FB" w14:textId="77777777" w:rsidR="001860DF" w:rsidRPr="008A176A" w:rsidRDefault="001860DF" w:rsidP="001860D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66"/>
        <w:gridCol w:w="4529"/>
      </w:tblGrid>
      <w:tr w:rsidR="001860DF" w:rsidRPr="0046058E" w14:paraId="2E331E02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CA2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756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Прозвішча, імя, імя па бацьку (цалкам)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8D5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30C8B941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944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E0A" w14:textId="221CC6D1" w:rsidR="001860DF" w:rsidRPr="0046058E" w:rsidRDefault="003B6C62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Месца працы: пасада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падраздзяленне,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поўнае найменне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арганізацыі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4B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1ECB2C82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7A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227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Вучоная ступень, званне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185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016613F5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BC0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B41" w14:textId="77777777" w:rsidR="001860DF" w:rsidRPr="0046058E" w:rsidRDefault="001860DF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64912"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 кантактны тэлефон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2AB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63777B4E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ED1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655" w14:textId="77777777" w:rsidR="001860DF" w:rsidRPr="0046058E" w:rsidRDefault="00F64912" w:rsidP="0018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Тэма даклада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174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C62" w:rsidRPr="0046058E" w14:paraId="49C3AEC9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8CB" w14:textId="52526C6A" w:rsidR="003B6C62" w:rsidRPr="003B6C62" w:rsidRDefault="003B6C62" w:rsidP="001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6.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92C" w14:textId="1D39AE39" w:rsidR="003B6C62" w:rsidRPr="0046058E" w:rsidRDefault="003B6C62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27F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427F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дзелу: вочная/завочная/ анлайн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404" w14:textId="77777777" w:rsidR="003B6C62" w:rsidRPr="0046058E" w:rsidRDefault="003B6C62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579AEA5D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A11" w14:textId="62558B35" w:rsidR="001860DF" w:rsidRPr="0046058E" w:rsidRDefault="003B6C62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C3F" w14:textId="77777777" w:rsidR="001860DF" w:rsidRPr="0046058E" w:rsidRDefault="00B357AF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Неабходнасць тэхнічных сродкаў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047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60DF" w:rsidRPr="0046058E" w14:paraId="12514CFE" w14:textId="77777777" w:rsidTr="00F649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450" w14:textId="1E8E3296" w:rsidR="001860DF" w:rsidRPr="0046058E" w:rsidRDefault="003B6C62" w:rsidP="001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  <w:r w:rsidR="001860DF" w:rsidRPr="00460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BCC" w14:textId="77777777" w:rsidR="001860DF" w:rsidRPr="0046058E" w:rsidRDefault="00B357AF" w:rsidP="0018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605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Пажаданні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8F8" w14:textId="77777777" w:rsidR="001860DF" w:rsidRPr="0046058E" w:rsidRDefault="001860DF" w:rsidP="0018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40356E8" w14:textId="77777777" w:rsidR="00DA2F86" w:rsidRPr="0046058E" w:rsidRDefault="00DA2F86" w:rsidP="00DA2F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C00CE3" w14:textId="77777777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7F6555C" w14:textId="279FCE74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b/>
          <w:sz w:val="28"/>
          <w:szCs w:val="28"/>
          <w:lang w:val="be-BY"/>
        </w:rPr>
        <w:t>Правілы афармлення матэрыялаў</w:t>
      </w:r>
    </w:p>
    <w:p w14:paraId="70359531" w14:textId="77777777" w:rsidR="003B6C62" w:rsidRPr="0046058E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2A972C9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Файл у фармаце </w:t>
      </w:r>
      <w:r w:rsidRPr="0046058E">
        <w:rPr>
          <w:rFonts w:ascii="Times New Roman" w:hAnsi="Times New Roman" w:cs="Times New Roman"/>
          <w:sz w:val="28"/>
          <w:szCs w:val="28"/>
        </w:rPr>
        <w:t>Microsoft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sz w:val="28"/>
          <w:szCs w:val="28"/>
        </w:rPr>
        <w:t>Word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(.</w:t>
      </w:r>
      <w:r w:rsidRPr="0046058E">
        <w:rPr>
          <w:rFonts w:ascii="Times New Roman" w:hAnsi="Times New Roman" w:cs="Times New Roman"/>
          <w:sz w:val="28"/>
          <w:szCs w:val="28"/>
        </w:rPr>
        <w:t>doc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, .</w:t>
      </w:r>
      <w:r w:rsidRPr="0046058E">
        <w:rPr>
          <w:rFonts w:ascii="Times New Roman" w:hAnsi="Times New Roman" w:cs="Times New Roman"/>
          <w:sz w:val="28"/>
          <w:szCs w:val="28"/>
        </w:rPr>
        <w:t>docx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, .</w:t>
      </w:r>
      <w:r w:rsidRPr="0046058E">
        <w:rPr>
          <w:rFonts w:ascii="Times New Roman" w:hAnsi="Times New Roman" w:cs="Times New Roman"/>
          <w:sz w:val="28"/>
          <w:szCs w:val="28"/>
        </w:rPr>
        <w:t>rtf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). Назва файла па форме: Прозвішча аўтара_Першыя два словы з назвы. Напрыклад: </w:t>
      </w:r>
      <w:r>
        <w:rPr>
          <w:rFonts w:ascii="Times New Roman" w:hAnsi="Times New Roman" w:cs="Times New Roman"/>
          <w:sz w:val="28"/>
          <w:szCs w:val="28"/>
          <w:lang w:val="be-BY"/>
        </w:rPr>
        <w:t>Новікаў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>Крыніцазнаўчы патэнцыял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6058E">
        <w:rPr>
          <w:rFonts w:ascii="Times New Roman" w:hAnsi="Times New Roman" w:cs="Times New Roman"/>
          <w:sz w:val="28"/>
          <w:szCs w:val="28"/>
        </w:rPr>
        <w:t>doc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49A557C5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Гарнітура </w:t>
      </w:r>
      <w:r w:rsidRPr="0046058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058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, кегль 12. Інтэрвал адзінарны. Выраўноўванне па шырыні. Палі: левае — </w:t>
      </w:r>
      <w:r w:rsidRPr="0046058E">
        <w:rPr>
          <w:rFonts w:ascii="Times New Roman" w:hAnsi="Times New Roman" w:cs="Times New Roman"/>
          <w:sz w:val="28"/>
          <w:szCs w:val="28"/>
        </w:rPr>
        <w:t>2 см, прав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46058E">
        <w:rPr>
          <w:rFonts w:ascii="Times New Roman" w:hAnsi="Times New Roman" w:cs="Times New Roman"/>
          <w:sz w:val="28"/>
          <w:szCs w:val="28"/>
        </w:rPr>
        <w:t xml:space="preserve"> 1,5 см, верхн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6058E">
        <w:rPr>
          <w:rFonts w:ascii="Times New Roman" w:hAnsi="Times New Roman" w:cs="Times New Roman"/>
          <w:sz w:val="28"/>
          <w:szCs w:val="28"/>
        </w:rPr>
        <w:t xml:space="preserve"> н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6058E">
        <w:rPr>
          <w:rFonts w:ascii="Times New Roman" w:hAnsi="Times New Roman" w:cs="Times New Roman"/>
          <w:sz w:val="28"/>
          <w:szCs w:val="28"/>
        </w:rPr>
        <w:t>жн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6058E">
        <w:rPr>
          <w:rFonts w:ascii="Times New Roman" w:hAnsi="Times New Roman" w:cs="Times New Roman"/>
          <w:sz w:val="28"/>
          <w:szCs w:val="28"/>
        </w:rPr>
        <w:t xml:space="preserve">е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46058E">
        <w:rPr>
          <w:rFonts w:ascii="Times New Roman" w:hAnsi="Times New Roman" w:cs="Times New Roman"/>
          <w:sz w:val="28"/>
          <w:szCs w:val="28"/>
        </w:rPr>
        <w:t xml:space="preserve"> 2 см.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Водступ</w:t>
      </w:r>
      <w:r w:rsidRPr="0046058E">
        <w:rPr>
          <w:rFonts w:ascii="Times New Roman" w:hAnsi="Times New Roman" w:cs="Times New Roman"/>
          <w:sz w:val="28"/>
          <w:szCs w:val="28"/>
        </w:rPr>
        <w:t xml:space="preserve"> абзаца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46058E">
        <w:rPr>
          <w:rFonts w:ascii="Times New Roman" w:hAnsi="Times New Roman" w:cs="Times New Roman"/>
          <w:sz w:val="28"/>
          <w:szCs w:val="28"/>
        </w:rPr>
        <w:t xml:space="preserve"> 1 см. </w:t>
      </w:r>
    </w:p>
    <w:p w14:paraId="6724F6BB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Файл павінен утрымліваць наступныя кампаненты:</w:t>
      </w:r>
    </w:p>
    <w:p w14:paraId="101A5FCB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1) Імя, імя па бацьку, прозвішча — выраўноўванне па правым краі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курсіў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D9ABE3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2) Месца працы — выраўноўванне па правым краі, курсіў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FA405B2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>3) Праз радок назва артыкула — выраўноўванне па цэнтру, паў</w:t>
      </w:r>
      <w:r>
        <w:rPr>
          <w:rFonts w:ascii="Times New Roman" w:hAnsi="Times New Roman" w:cs="Times New Roman"/>
          <w:sz w:val="28"/>
          <w:szCs w:val="28"/>
          <w:lang w:val="be-BY"/>
        </w:rPr>
        <w:t>тлуст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ы шрыфт, вялікія літары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27B5C86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4) Праз радок асноўны тэкст артыкула </w:t>
      </w:r>
      <w:r>
        <w:rPr>
          <w:rFonts w:ascii="Times New Roman" w:hAnsi="Times New Roman" w:cs="Times New Roman"/>
          <w:sz w:val="28"/>
          <w:szCs w:val="28"/>
          <w:lang w:val="be-BY"/>
        </w:rPr>
        <w:t>аб’ёмам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C5FDD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 20 тыс. знакаў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 з прабеламі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>зноск</w:t>
      </w:r>
      <w:r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</w:p>
    <w:p w14:paraId="419958DF" w14:textId="77777777" w:rsidR="003B6C62" w:rsidRPr="0046058E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058E"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Pr="00401E5F">
        <w:rPr>
          <w:rFonts w:ascii="Times New Roman" w:hAnsi="Times New Roman" w:cs="Times New Roman"/>
          <w:sz w:val="28"/>
          <w:szCs w:val="28"/>
          <w:lang w:val="be-BY"/>
        </w:rPr>
        <w:t xml:space="preserve">Спіс выкарыстаных крыніц афармляецца пасля асноўнага тэксту ў алфавітным парадку, бібліяграфічнае апісанне — у адпаведнасці з патрабаваннямі ВАК Рэспублікі Беларусь. Спасылкі ў тэксце даюцца ў квадратных дужках </w:t>
      </w:r>
      <w:r w:rsidRPr="00B05C08">
        <w:rPr>
          <w:rFonts w:ascii="Times New Roman" w:hAnsi="Times New Roman" w:cs="Times New Roman"/>
          <w:sz w:val="28"/>
          <w:szCs w:val="28"/>
          <w:lang w:val="be-BY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be-BY"/>
        </w:rPr>
        <w:t>арк</w:t>
      </w:r>
      <w:r w:rsidRPr="00B05C0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01E5F">
        <w:rPr>
          <w:rFonts w:ascii="Times New Roman" w:hAnsi="Times New Roman" w:cs="Times New Roman"/>
          <w:sz w:val="28"/>
          <w:szCs w:val="28"/>
        </w:rPr>
        <w:t> </w:t>
      </w:r>
      <w:r w:rsidRPr="00B05C08">
        <w:rPr>
          <w:rFonts w:ascii="Times New Roman" w:hAnsi="Times New Roman" w:cs="Times New Roman"/>
          <w:sz w:val="28"/>
          <w:szCs w:val="28"/>
          <w:lang w:val="be-BY"/>
        </w:rPr>
        <w:t>13]</w:t>
      </w:r>
      <w:r w:rsidRPr="00401E5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2F334D6" w14:textId="77777777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73EB6B5" w14:textId="77777777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Узор афармлення тэксту</w:t>
      </w:r>
    </w:p>
    <w:p w14:paraId="7BF403BC" w14:textId="77777777" w:rsidR="003B6C62" w:rsidRPr="00D32AF7" w:rsidRDefault="003B6C62" w:rsidP="003B6C6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С.Я. Новікаў </w:t>
      </w:r>
    </w:p>
    <w:p w14:paraId="5B403629" w14:textId="77777777" w:rsidR="003B6C62" w:rsidRPr="00D32AF7" w:rsidRDefault="003B6C62" w:rsidP="003B6C6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i/>
          <w:sz w:val="24"/>
          <w:szCs w:val="24"/>
          <w:lang w:val="be-BY"/>
        </w:rPr>
        <w:t>УА «Мінскі дзяржаўны лінгвістычны ўніверсітэт»</w:t>
      </w:r>
    </w:p>
    <w:p w14:paraId="496AAE44" w14:textId="77777777" w:rsidR="003B6C62" w:rsidRPr="00D32AF7" w:rsidRDefault="003B6C62" w:rsidP="003B6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14:paraId="1CAC4BB5" w14:textId="77777777" w:rsidR="003B6C62" w:rsidRPr="00D32AF7" w:rsidRDefault="003B6C62" w:rsidP="003B6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b/>
          <w:sz w:val="24"/>
          <w:szCs w:val="24"/>
          <w:lang w:val="be-BY"/>
        </w:rPr>
        <w:t>КРЫНІЦАЗНАЎЧЫ ПАТЭНЦЫЯЛ НЯМЕЦКІХ ТРАФЕЙНЫХ ДАКУМЕНТАЎ НАРБ (НА МАТЭРЫЯЛАХ КАЛЕКЦЫІ «АЛЕКСАНДРЫЙСКІЯ МІКРАФІЛЬМЫ»)</w:t>
      </w:r>
    </w:p>
    <w:p w14:paraId="18E132E7" w14:textId="77777777" w:rsidR="003B6C62" w:rsidRPr="00D32AF7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126A7AB9" w14:textId="77777777" w:rsidR="003B6C62" w:rsidRPr="00D32AF7" w:rsidRDefault="003B6C62" w:rsidP="003B6C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Сёння, калі ў нашай краіне набывае развіццё тэндэнцыя па актыўным ўвядзенні ў навуковы</w:t>
      </w:r>
      <w:r w:rsidRPr="00D32AF7">
        <w:rPr>
          <w:sz w:val="24"/>
          <w:szCs w:val="24"/>
          <w:lang w:val="be-BY"/>
        </w:rPr>
        <w:t xml:space="preserve"> 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зварот новых дакументальных крыніц [1,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арк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. 13].</w:t>
      </w:r>
    </w:p>
    <w:p w14:paraId="19F2C488" w14:textId="77777777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16A4729" w14:textId="77777777" w:rsidR="003B6C62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736F">
        <w:rPr>
          <w:rFonts w:ascii="Times New Roman" w:hAnsi="Times New Roman" w:cs="Times New Roman"/>
          <w:b/>
          <w:sz w:val="28"/>
          <w:szCs w:val="28"/>
          <w:lang w:val="be-BY"/>
        </w:rPr>
        <w:t>Узор афармлення літаратуры</w:t>
      </w:r>
    </w:p>
    <w:p w14:paraId="3538BAC0" w14:textId="77777777" w:rsidR="003B6C62" w:rsidRPr="006B736F" w:rsidRDefault="003B6C62" w:rsidP="003B6C6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C611CD5" w14:textId="77777777" w:rsidR="003B6C62" w:rsidRPr="00D32AF7" w:rsidRDefault="003B6C62" w:rsidP="003B6C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32AF7">
        <w:rPr>
          <w:rFonts w:ascii="Times New Roman" w:hAnsi="Times New Roman" w:cs="Times New Roman"/>
          <w:b/>
          <w:sz w:val="24"/>
          <w:szCs w:val="24"/>
          <w:lang w:val="be-BY"/>
        </w:rPr>
        <w:t>Крыніцы і літаратура</w:t>
      </w:r>
    </w:p>
    <w:p w14:paraId="149C035B" w14:textId="77777777" w:rsidR="003B6C62" w:rsidRPr="00D32AF7" w:rsidRDefault="003B6C62" w:rsidP="003B6C6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bookmarkStart w:id="0" w:name="_Hlk161049861"/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Гернович, Т.Д. Первые нормативные акты об архивах БССР (начало 1920-х гг.) / Т.Д. Гернович // Беларускія архівы на мяжы тысячагоддзяў: здабыткі і страты: матэрыялы навукова-практычнай канферэнцыі, прысвечанай 80-годдзю Нацыянальнага гістарычнага архіва Беларусі (Мінск, 28 чэрвеня 2018 г.) / рэдкал. : В.І. Кураш (старшыня) [і інш.]. — Мінск : БелНДІДАС, 2019. — С. 37—48.</w:t>
      </w:r>
    </w:p>
    <w:p w14:paraId="403963B8" w14:textId="77777777" w:rsidR="003B6C62" w:rsidRPr="00D32AF7" w:rsidRDefault="003B6C62" w:rsidP="003B6C6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Дыла, Я. Скарбы творчасьці Максіма Багдановіча / Я. Дыла // Савецкая Беларусь. — 1923. — № 134. — С. 1.</w:t>
      </w:r>
    </w:p>
    <w:p w14:paraId="74B36361" w14:textId="77777777" w:rsidR="003B6C62" w:rsidRPr="00D32AF7" w:rsidRDefault="003B6C62" w:rsidP="003B6C6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Нацыянальны архіў Рэспублікі Беларусь (НАРБ). — Ф. 4п. Воп. 1. Спр. 1274. </w:t>
      </w:r>
    </w:p>
    <w:p w14:paraId="20F882C4" w14:textId="77777777" w:rsidR="003B6C62" w:rsidRPr="00D32AF7" w:rsidRDefault="003B6C62" w:rsidP="003B6C6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НАРБ. — Ф. 249. Воп. 1. Спр. 11.</w:t>
      </w:r>
    </w:p>
    <w:p w14:paraId="78BD5CDC" w14:textId="77777777" w:rsidR="003B6C62" w:rsidRPr="00D32AF7" w:rsidRDefault="003B6C62" w:rsidP="003B6C6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Первая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в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себелорусская конференция архивных работников Беларуси 12―15 мая 1924 г. Документы и материалы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>/ сост. М.Ф. Шумейко. — Минск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БелНИИДАД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Pr="00D32AF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1999. — 148 с.</w:t>
      </w:r>
      <w:bookmarkEnd w:id="0"/>
    </w:p>
    <w:p w14:paraId="19CABD50" w14:textId="77777777" w:rsidR="00EC3862" w:rsidRDefault="00EC3862" w:rsidP="00EC3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1874DB7B" w14:textId="77777777" w:rsidR="00EC3862" w:rsidRPr="00401E5F" w:rsidRDefault="00EC3862" w:rsidP="007004B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C3862" w:rsidRPr="00401E5F" w:rsidSect="001C07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3568" w14:textId="77777777" w:rsidR="00071246" w:rsidRDefault="00071246" w:rsidP="00FA0E38">
      <w:pPr>
        <w:spacing w:after="0" w:line="240" w:lineRule="auto"/>
      </w:pPr>
      <w:r>
        <w:separator/>
      </w:r>
    </w:p>
  </w:endnote>
  <w:endnote w:type="continuationSeparator" w:id="0">
    <w:p w14:paraId="1927B574" w14:textId="77777777" w:rsidR="00071246" w:rsidRDefault="00071246" w:rsidP="00F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7A8D" w14:textId="77777777" w:rsidR="00071246" w:rsidRDefault="00071246" w:rsidP="00FA0E38">
      <w:pPr>
        <w:spacing w:after="0" w:line="240" w:lineRule="auto"/>
      </w:pPr>
      <w:r>
        <w:separator/>
      </w:r>
    </w:p>
  </w:footnote>
  <w:footnote w:type="continuationSeparator" w:id="0">
    <w:p w14:paraId="0EC12740" w14:textId="77777777" w:rsidR="00071246" w:rsidRDefault="00071246" w:rsidP="00F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670"/>
    <w:multiLevelType w:val="hybridMultilevel"/>
    <w:tmpl w:val="39025504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DA9"/>
    <w:multiLevelType w:val="multilevel"/>
    <w:tmpl w:val="B3A8C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D5E4591"/>
    <w:multiLevelType w:val="hybridMultilevel"/>
    <w:tmpl w:val="2EA26A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50"/>
    <w:rsid w:val="00001609"/>
    <w:rsid w:val="00011144"/>
    <w:rsid w:val="0002605B"/>
    <w:rsid w:val="00031250"/>
    <w:rsid w:val="000370E2"/>
    <w:rsid w:val="0004045E"/>
    <w:rsid w:val="00044CB3"/>
    <w:rsid w:val="000512FA"/>
    <w:rsid w:val="000550B3"/>
    <w:rsid w:val="00071246"/>
    <w:rsid w:val="00080DD4"/>
    <w:rsid w:val="000819F3"/>
    <w:rsid w:val="00096147"/>
    <w:rsid w:val="0009740E"/>
    <w:rsid w:val="000A3994"/>
    <w:rsid w:val="000B008F"/>
    <w:rsid w:val="000B561F"/>
    <w:rsid w:val="000B70C4"/>
    <w:rsid w:val="000C3982"/>
    <w:rsid w:val="000E4436"/>
    <w:rsid w:val="000F02A5"/>
    <w:rsid w:val="00105115"/>
    <w:rsid w:val="00110929"/>
    <w:rsid w:val="0011265D"/>
    <w:rsid w:val="001166D5"/>
    <w:rsid w:val="0015068E"/>
    <w:rsid w:val="00161A90"/>
    <w:rsid w:val="001668C2"/>
    <w:rsid w:val="00173667"/>
    <w:rsid w:val="00181AFA"/>
    <w:rsid w:val="001860DF"/>
    <w:rsid w:val="001A135F"/>
    <w:rsid w:val="001A7326"/>
    <w:rsid w:val="001B1DA5"/>
    <w:rsid w:val="001C07E4"/>
    <w:rsid w:val="001D5ABC"/>
    <w:rsid w:val="001E5CB0"/>
    <w:rsid w:val="001E705D"/>
    <w:rsid w:val="001F5454"/>
    <w:rsid w:val="00214276"/>
    <w:rsid w:val="0026419B"/>
    <w:rsid w:val="00270DCB"/>
    <w:rsid w:val="00271C15"/>
    <w:rsid w:val="00277A23"/>
    <w:rsid w:val="00277AEB"/>
    <w:rsid w:val="002874DF"/>
    <w:rsid w:val="002B407B"/>
    <w:rsid w:val="002D4CA8"/>
    <w:rsid w:val="002E548C"/>
    <w:rsid w:val="002E555A"/>
    <w:rsid w:val="00300454"/>
    <w:rsid w:val="00330FE8"/>
    <w:rsid w:val="00352BED"/>
    <w:rsid w:val="00362234"/>
    <w:rsid w:val="00376594"/>
    <w:rsid w:val="0039405B"/>
    <w:rsid w:val="003965EC"/>
    <w:rsid w:val="00396AE2"/>
    <w:rsid w:val="003A341F"/>
    <w:rsid w:val="003A5A99"/>
    <w:rsid w:val="003A7925"/>
    <w:rsid w:val="003B6C62"/>
    <w:rsid w:val="003C4EC8"/>
    <w:rsid w:val="003C5097"/>
    <w:rsid w:val="003C63F2"/>
    <w:rsid w:val="003D2C8B"/>
    <w:rsid w:val="003E370E"/>
    <w:rsid w:val="003E5D06"/>
    <w:rsid w:val="003F5C1D"/>
    <w:rsid w:val="003F61EA"/>
    <w:rsid w:val="00401E5F"/>
    <w:rsid w:val="004073B4"/>
    <w:rsid w:val="00407DA7"/>
    <w:rsid w:val="00416543"/>
    <w:rsid w:val="00416646"/>
    <w:rsid w:val="00421300"/>
    <w:rsid w:val="00422B7B"/>
    <w:rsid w:val="0046058E"/>
    <w:rsid w:val="00462320"/>
    <w:rsid w:val="00462E79"/>
    <w:rsid w:val="00471454"/>
    <w:rsid w:val="0047339A"/>
    <w:rsid w:val="004877D7"/>
    <w:rsid w:val="004B68B0"/>
    <w:rsid w:val="004F7F0F"/>
    <w:rsid w:val="00530E73"/>
    <w:rsid w:val="005663A0"/>
    <w:rsid w:val="005720BC"/>
    <w:rsid w:val="005A2AA4"/>
    <w:rsid w:val="005B4697"/>
    <w:rsid w:val="005C3900"/>
    <w:rsid w:val="005D2111"/>
    <w:rsid w:val="005D4F05"/>
    <w:rsid w:val="005D5B15"/>
    <w:rsid w:val="005D76B7"/>
    <w:rsid w:val="005E0531"/>
    <w:rsid w:val="005F19D6"/>
    <w:rsid w:val="00605E7E"/>
    <w:rsid w:val="0062011C"/>
    <w:rsid w:val="0064292A"/>
    <w:rsid w:val="00643CD3"/>
    <w:rsid w:val="00647BA7"/>
    <w:rsid w:val="006640A0"/>
    <w:rsid w:val="0067128C"/>
    <w:rsid w:val="006734B9"/>
    <w:rsid w:val="006740B7"/>
    <w:rsid w:val="006866C6"/>
    <w:rsid w:val="006C35F6"/>
    <w:rsid w:val="006D5FBC"/>
    <w:rsid w:val="006D700D"/>
    <w:rsid w:val="007004B2"/>
    <w:rsid w:val="00711A69"/>
    <w:rsid w:val="00712712"/>
    <w:rsid w:val="00721ACD"/>
    <w:rsid w:val="00730BB3"/>
    <w:rsid w:val="00763CAF"/>
    <w:rsid w:val="00765A82"/>
    <w:rsid w:val="00770390"/>
    <w:rsid w:val="00780A21"/>
    <w:rsid w:val="007943D9"/>
    <w:rsid w:val="00796679"/>
    <w:rsid w:val="007A362B"/>
    <w:rsid w:val="007B4C0D"/>
    <w:rsid w:val="007C2374"/>
    <w:rsid w:val="007D2E1A"/>
    <w:rsid w:val="007D5E1A"/>
    <w:rsid w:val="007E6C62"/>
    <w:rsid w:val="007F2151"/>
    <w:rsid w:val="007F7340"/>
    <w:rsid w:val="0083545A"/>
    <w:rsid w:val="008730A4"/>
    <w:rsid w:val="008770F8"/>
    <w:rsid w:val="00884A7E"/>
    <w:rsid w:val="0088664C"/>
    <w:rsid w:val="008A176A"/>
    <w:rsid w:val="008E733B"/>
    <w:rsid w:val="008F4E9F"/>
    <w:rsid w:val="00914A8B"/>
    <w:rsid w:val="00917923"/>
    <w:rsid w:val="00930059"/>
    <w:rsid w:val="00955F7E"/>
    <w:rsid w:val="00961AED"/>
    <w:rsid w:val="00982F19"/>
    <w:rsid w:val="00991594"/>
    <w:rsid w:val="009C5806"/>
    <w:rsid w:val="00A0453F"/>
    <w:rsid w:val="00A0672B"/>
    <w:rsid w:val="00A16424"/>
    <w:rsid w:val="00A53122"/>
    <w:rsid w:val="00A71D0A"/>
    <w:rsid w:val="00A75BC2"/>
    <w:rsid w:val="00A834B6"/>
    <w:rsid w:val="00A9534B"/>
    <w:rsid w:val="00AA34EB"/>
    <w:rsid w:val="00AB5813"/>
    <w:rsid w:val="00AE4708"/>
    <w:rsid w:val="00B06312"/>
    <w:rsid w:val="00B07A36"/>
    <w:rsid w:val="00B26C2A"/>
    <w:rsid w:val="00B31F5F"/>
    <w:rsid w:val="00B357AF"/>
    <w:rsid w:val="00B51CE2"/>
    <w:rsid w:val="00B534F7"/>
    <w:rsid w:val="00B6696C"/>
    <w:rsid w:val="00B82808"/>
    <w:rsid w:val="00BA137C"/>
    <w:rsid w:val="00BA2A22"/>
    <w:rsid w:val="00BA55E4"/>
    <w:rsid w:val="00BB16F6"/>
    <w:rsid w:val="00BE2DB2"/>
    <w:rsid w:val="00BF6219"/>
    <w:rsid w:val="00C1051B"/>
    <w:rsid w:val="00C1194D"/>
    <w:rsid w:val="00C163FA"/>
    <w:rsid w:val="00C350CD"/>
    <w:rsid w:val="00C57835"/>
    <w:rsid w:val="00C627A9"/>
    <w:rsid w:val="00C67B15"/>
    <w:rsid w:val="00C756A9"/>
    <w:rsid w:val="00C76218"/>
    <w:rsid w:val="00C914D2"/>
    <w:rsid w:val="00CA2831"/>
    <w:rsid w:val="00CC59C9"/>
    <w:rsid w:val="00CC5B9C"/>
    <w:rsid w:val="00CD1BB4"/>
    <w:rsid w:val="00D121CA"/>
    <w:rsid w:val="00D40AF9"/>
    <w:rsid w:val="00D5512C"/>
    <w:rsid w:val="00D605FF"/>
    <w:rsid w:val="00D633A7"/>
    <w:rsid w:val="00D65506"/>
    <w:rsid w:val="00D7235C"/>
    <w:rsid w:val="00DA2F86"/>
    <w:rsid w:val="00DB4C9E"/>
    <w:rsid w:val="00DB6297"/>
    <w:rsid w:val="00DB6A9A"/>
    <w:rsid w:val="00DC1CBA"/>
    <w:rsid w:val="00DF39D7"/>
    <w:rsid w:val="00DF52D0"/>
    <w:rsid w:val="00DF6CC1"/>
    <w:rsid w:val="00E16F5E"/>
    <w:rsid w:val="00E21B20"/>
    <w:rsid w:val="00E22BDD"/>
    <w:rsid w:val="00E25AA2"/>
    <w:rsid w:val="00E274A3"/>
    <w:rsid w:val="00E31109"/>
    <w:rsid w:val="00E464E8"/>
    <w:rsid w:val="00E5061F"/>
    <w:rsid w:val="00E55104"/>
    <w:rsid w:val="00E601FA"/>
    <w:rsid w:val="00E65A84"/>
    <w:rsid w:val="00E86DA4"/>
    <w:rsid w:val="00EC0176"/>
    <w:rsid w:val="00EC3862"/>
    <w:rsid w:val="00ED0A49"/>
    <w:rsid w:val="00F547C5"/>
    <w:rsid w:val="00F64912"/>
    <w:rsid w:val="00F70D0D"/>
    <w:rsid w:val="00F71137"/>
    <w:rsid w:val="00F7171E"/>
    <w:rsid w:val="00F819CD"/>
    <w:rsid w:val="00F83686"/>
    <w:rsid w:val="00FA0E38"/>
    <w:rsid w:val="00FB0743"/>
    <w:rsid w:val="00FD17F4"/>
    <w:rsid w:val="00FD1A2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CE7"/>
  <w15:docId w15:val="{A68D39A1-6C29-4F55-8EB7-72433C7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31"/>
  </w:style>
  <w:style w:type="paragraph" w:styleId="1">
    <w:name w:val="heading 1"/>
    <w:basedOn w:val="a"/>
    <w:link w:val="10"/>
    <w:uiPriority w:val="9"/>
    <w:qFormat/>
    <w:rsid w:val="00112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0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53F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0E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0E3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0E38"/>
    <w:rPr>
      <w:vertAlign w:val="superscript"/>
    </w:rPr>
  </w:style>
  <w:style w:type="character" w:customStyle="1" w:styleId="wmi-callto">
    <w:name w:val="wmi-callto"/>
    <w:basedOn w:val="a0"/>
    <w:rsid w:val="00F83686"/>
  </w:style>
  <w:style w:type="character" w:customStyle="1" w:styleId="d2edcug0">
    <w:name w:val="d2edcug0"/>
    <w:basedOn w:val="a0"/>
    <w:rsid w:val="00647BA7"/>
  </w:style>
  <w:style w:type="paragraph" w:styleId="aa">
    <w:name w:val="Normal (Web)"/>
    <w:basedOn w:val="a"/>
    <w:uiPriority w:val="99"/>
    <w:unhideWhenUsed/>
    <w:rsid w:val="00A8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834B6"/>
    <w:rPr>
      <w:b/>
      <w:bCs/>
    </w:rPr>
  </w:style>
  <w:style w:type="character" w:styleId="ac">
    <w:name w:val="Emphasis"/>
    <w:basedOn w:val="a0"/>
    <w:uiPriority w:val="20"/>
    <w:qFormat/>
    <w:rsid w:val="00A834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2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@narb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@narb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@narb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6E7E-8B4D-428A-8FF2-E860B55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Агеенко Татьяна Николаевна</cp:lastModifiedBy>
  <cp:revision>3</cp:revision>
  <cp:lastPrinted>2024-09-11T07:56:00Z</cp:lastPrinted>
  <dcterms:created xsi:type="dcterms:W3CDTF">2024-09-11T07:29:00Z</dcterms:created>
  <dcterms:modified xsi:type="dcterms:W3CDTF">2024-09-11T08:53:00Z</dcterms:modified>
</cp:coreProperties>
</file>